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EB9" w:rsidRPr="00D376E1" w:rsidRDefault="00813EB9" w:rsidP="00813EB9">
      <w:pPr>
        <w:rPr>
          <w:lang w:val="uk-UA"/>
        </w:rPr>
      </w:pPr>
    </w:p>
    <w:p w:rsidR="00813EB9" w:rsidRPr="00130DBC" w:rsidRDefault="00813EB9" w:rsidP="00813EB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30DBC">
        <w:rPr>
          <w:rFonts w:ascii="Times New Roman" w:hAnsi="Times New Roman" w:cs="Times New Roman"/>
          <w:b/>
          <w:sz w:val="24"/>
          <w:szCs w:val="24"/>
          <w:lang w:val="uk-UA"/>
        </w:rPr>
        <w:t>МІНІСТЕРСТВО ОСВІТИ І НАУКИ УКРАЇНИ</w:t>
      </w:r>
    </w:p>
    <w:p w:rsidR="00813EB9" w:rsidRPr="00130DBC" w:rsidRDefault="00813EB9" w:rsidP="00813EB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30DBC">
        <w:rPr>
          <w:rFonts w:ascii="Times New Roman" w:hAnsi="Times New Roman" w:cs="Times New Roman"/>
          <w:b/>
          <w:sz w:val="24"/>
          <w:szCs w:val="24"/>
          <w:lang w:val="uk-UA"/>
        </w:rPr>
        <w:t>ХЕРСОНСЬКИЙ ДЕРЖАВНИЙ УНІВЕРСИТЕТ</w:t>
      </w:r>
    </w:p>
    <w:p w:rsidR="00813EB9" w:rsidRPr="00130DBC" w:rsidRDefault="00813EB9" w:rsidP="00813EB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30DBC">
        <w:rPr>
          <w:rFonts w:ascii="Times New Roman" w:hAnsi="Times New Roman" w:cs="Times New Roman"/>
          <w:b/>
          <w:sz w:val="24"/>
          <w:szCs w:val="24"/>
          <w:lang w:val="uk-UA"/>
        </w:rPr>
        <w:t>ФАКУЛЬТЕТ УКРАЇНСЬКОЇ Й ІНОЗЕМНОЇ ФІЛОЛОГІЇ ТА ЖУРНАЛІСТИКИ</w:t>
      </w:r>
    </w:p>
    <w:p w:rsidR="00813EB9" w:rsidRPr="00130DBC" w:rsidRDefault="00813EB9" w:rsidP="00813EB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0" w:name="_Hlk82896847"/>
      <w:r w:rsidRPr="00130DB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КАФЕДРА АНГЛІЙСЬКОЇ ФІЛОЛОГІЇ ТА СВІТОВОЇ ЛІТЕРАТУРИ </w:t>
      </w:r>
    </w:p>
    <w:p w:rsidR="00813EB9" w:rsidRPr="00130DBC" w:rsidRDefault="00813EB9" w:rsidP="00813EB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30DBC">
        <w:rPr>
          <w:rFonts w:ascii="Times New Roman" w:hAnsi="Times New Roman" w:cs="Times New Roman"/>
          <w:b/>
          <w:sz w:val="24"/>
          <w:szCs w:val="24"/>
          <w:lang w:val="uk-UA"/>
        </w:rPr>
        <w:t>ІМЕНІ ПРОФЕСОРА ОЛЕГА МІШУКОВА</w:t>
      </w:r>
    </w:p>
    <w:p w:rsidR="00813EB9" w:rsidRPr="00130DBC" w:rsidRDefault="00813EB9" w:rsidP="00813EB9">
      <w:pPr>
        <w:spacing w:after="0" w:line="276" w:lineRule="auto"/>
        <w:jc w:val="center"/>
        <w:rPr>
          <w:sz w:val="24"/>
          <w:szCs w:val="24"/>
          <w:lang w:val="uk-UA"/>
        </w:rPr>
      </w:pPr>
    </w:p>
    <w:p w:rsidR="00813EB9" w:rsidRPr="00130DBC" w:rsidRDefault="00813EB9" w:rsidP="00813EB9">
      <w:pPr>
        <w:spacing w:after="0" w:line="276" w:lineRule="auto"/>
        <w:jc w:val="center"/>
        <w:rPr>
          <w:sz w:val="24"/>
          <w:szCs w:val="24"/>
          <w:lang w:val="uk-UA"/>
        </w:rPr>
      </w:pPr>
    </w:p>
    <w:p w:rsidR="00813EB9" w:rsidRPr="00130DBC" w:rsidRDefault="00813EB9" w:rsidP="00C33D4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130DBC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ЗАТВЕРДЖЕНО</w:t>
      </w:r>
    </w:p>
    <w:p w:rsidR="00813EB9" w:rsidRPr="00130DBC" w:rsidRDefault="00813EB9" w:rsidP="00C33D40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0DB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                                       </w:t>
      </w:r>
      <w:r w:rsidRPr="00130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засіданні кафедри </w:t>
      </w:r>
    </w:p>
    <w:p w:rsidR="00813EB9" w:rsidRPr="00130DBC" w:rsidRDefault="00813EB9" w:rsidP="00C33D40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130DB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                                       </w:t>
      </w:r>
      <w:r w:rsidRPr="003D4ED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англійської філології та </w:t>
      </w:r>
      <w:r w:rsidRPr="00130DB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світової літератури </w:t>
      </w:r>
    </w:p>
    <w:p w:rsidR="00813EB9" w:rsidRPr="003D4EDA" w:rsidRDefault="00813EB9" w:rsidP="00C33D40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30DB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                                       імені професора Олега Мішукова</w:t>
      </w:r>
    </w:p>
    <w:p w:rsidR="00813EB9" w:rsidRPr="00130DBC" w:rsidRDefault="00813EB9" w:rsidP="00C33D40">
      <w:pPr>
        <w:spacing w:after="0" w:line="240" w:lineRule="auto"/>
        <w:ind w:firstLine="2880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30DB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   п</w:t>
      </w:r>
      <w:r w:rsidRPr="003D4ED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ротокол № </w:t>
      </w:r>
      <w:r w:rsidR="0000154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2 від 0</w:t>
      </w:r>
      <w:r w:rsidR="00001546" w:rsidRPr="0000154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2</w:t>
      </w:r>
      <w:r w:rsidR="0000154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.09.202</w:t>
      </w:r>
      <w:r w:rsidR="00001546" w:rsidRPr="0000154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4</w:t>
      </w:r>
      <w:r w:rsidRPr="00130DB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р.</w:t>
      </w:r>
    </w:p>
    <w:p w:rsidR="00813EB9" w:rsidRPr="00130DBC" w:rsidRDefault="00813EB9" w:rsidP="00C33D40">
      <w:pPr>
        <w:spacing w:after="0" w:line="240" w:lineRule="auto"/>
        <w:ind w:firstLine="288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130DB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</w:t>
      </w:r>
      <w:r w:rsidRPr="00130DB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</w:t>
      </w:r>
      <w:r w:rsidRPr="00130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авідувач кафедри</w:t>
      </w:r>
      <w:r w:rsidRPr="00130DB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</w:t>
      </w:r>
    </w:p>
    <w:p w:rsidR="00813EB9" w:rsidRPr="00130DBC" w:rsidRDefault="00813EB9" w:rsidP="00C33D40">
      <w:pPr>
        <w:spacing w:after="0" w:line="240" w:lineRule="auto"/>
        <w:ind w:firstLine="2880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30DB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   </w:t>
      </w:r>
      <w:r w:rsidR="002B4783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266700" cy="238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  <w:r w:rsidRPr="00130DB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Юлія КІЩЕНКО</w:t>
      </w:r>
    </w:p>
    <w:p w:rsidR="00813EB9" w:rsidRPr="00130DBC" w:rsidRDefault="00813EB9" w:rsidP="00813EB9">
      <w:pPr>
        <w:spacing w:after="0" w:line="257" w:lineRule="auto"/>
        <w:rPr>
          <w:rFonts w:ascii="Times New Roman" w:hAnsi="Times New Roman" w:cs="Times New Roman"/>
          <w:sz w:val="24"/>
          <w:szCs w:val="24"/>
          <w:lang w:val="uk-UA"/>
        </w:rPr>
      </w:pPr>
    </w:p>
    <w:bookmarkEnd w:id="0"/>
    <w:p w:rsidR="00813EB9" w:rsidRPr="00130DBC" w:rsidRDefault="00813EB9" w:rsidP="00813EB9">
      <w:pPr>
        <w:spacing w:line="256" w:lineRule="auto"/>
        <w:jc w:val="center"/>
        <w:rPr>
          <w:lang w:val="uk-UA"/>
        </w:rPr>
      </w:pPr>
    </w:p>
    <w:p w:rsidR="00813EB9" w:rsidRPr="00130DBC" w:rsidRDefault="00813EB9" w:rsidP="00813EB9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30DBC">
        <w:rPr>
          <w:rFonts w:ascii="Times New Roman" w:hAnsi="Times New Roman" w:cs="Times New Roman"/>
          <w:b/>
          <w:sz w:val="28"/>
          <w:szCs w:val="28"/>
          <w:lang w:val="uk-UA"/>
        </w:rPr>
        <w:t>СИЛАБУС ОСВІТНЬОЇ КОМПОНЕНТИ</w:t>
      </w:r>
    </w:p>
    <w:p w:rsidR="00813EB9" w:rsidRPr="00130DBC" w:rsidRDefault="00813EB9" w:rsidP="00813EB9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Іноземна мова (за професійним спрямуванням)</w:t>
      </w:r>
    </w:p>
    <w:p w:rsidR="00813EB9" w:rsidRPr="00130DBC" w:rsidRDefault="00813EB9" w:rsidP="00813EB9">
      <w:pPr>
        <w:spacing w:line="25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13EB9" w:rsidRPr="00773E91" w:rsidRDefault="00813EB9" w:rsidP="00813E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lang w:val="uk-UA"/>
        </w:rPr>
      </w:pPr>
    </w:p>
    <w:p w:rsidR="00813EB9" w:rsidRPr="00773E91" w:rsidRDefault="00813EB9" w:rsidP="00813E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lang w:val="uk-UA"/>
        </w:rPr>
      </w:pPr>
      <w:r w:rsidRPr="00773E91">
        <w:rPr>
          <w:rFonts w:ascii="Times New Roman" w:eastAsia="Times New Roman" w:hAnsi="Times New Roman" w:cs="Times New Roman"/>
          <w:color w:val="000000"/>
        </w:rPr>
        <w:t xml:space="preserve">Освітня програма </w:t>
      </w:r>
      <w:r w:rsidRPr="00773E91">
        <w:rPr>
          <w:rFonts w:ascii="Times New Roman" w:eastAsia="Times New Roman" w:hAnsi="Times New Roman" w:cs="Times New Roman"/>
          <w:color w:val="000000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uk-UA"/>
        </w:rPr>
        <w:t>Туризм і рекреація</w:t>
      </w:r>
    </w:p>
    <w:p w:rsidR="00813EB9" w:rsidRPr="00773E91" w:rsidRDefault="00813EB9" w:rsidP="00813E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lang w:val="uk-UA"/>
        </w:rPr>
      </w:pPr>
      <w:r w:rsidRPr="00773E91">
        <w:rPr>
          <w:rFonts w:ascii="Times New Roman" w:eastAsia="Times New Roman" w:hAnsi="Times New Roman" w:cs="Times New Roman"/>
          <w:color w:val="000000"/>
        </w:rPr>
        <w:t>Спеціальність</w:t>
      </w:r>
      <w:r w:rsidRPr="00773E91">
        <w:rPr>
          <w:rFonts w:ascii="Times New Roman" w:eastAsia="Times New Roman" w:hAnsi="Times New Roman" w:cs="Times New Roman"/>
          <w:color w:val="000000"/>
          <w:lang w:val="uk-UA"/>
        </w:rPr>
        <w:t xml:space="preserve">  </w:t>
      </w:r>
      <w:r w:rsidRPr="00773E91"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242 </w:t>
      </w:r>
      <w:r>
        <w:rPr>
          <w:rFonts w:ascii="Times New Roman" w:eastAsia="Times New Roman" w:hAnsi="Times New Roman" w:cs="Times New Roman"/>
          <w:color w:val="000000"/>
          <w:lang w:val="uk-UA"/>
        </w:rPr>
        <w:t>Туризм</w:t>
      </w:r>
    </w:p>
    <w:p w:rsidR="00813EB9" w:rsidRPr="00773E91" w:rsidRDefault="00813EB9" w:rsidP="00813E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lang w:val="uk-UA"/>
        </w:rPr>
      </w:pPr>
      <w:r w:rsidRPr="00773E91">
        <w:rPr>
          <w:rFonts w:ascii="Times New Roman" w:eastAsia="Times New Roman" w:hAnsi="Times New Roman" w:cs="Times New Roman"/>
          <w:color w:val="000000"/>
        </w:rPr>
        <w:t xml:space="preserve">Галузь знань </w:t>
      </w:r>
      <w:r w:rsidRPr="00773E91">
        <w:rPr>
          <w:rFonts w:ascii="Arial" w:hAnsi="Arial" w:cs="Arial"/>
          <w:color w:val="4D5156"/>
          <w:shd w:val="clear" w:color="auto" w:fill="FFFFFF"/>
          <w:lang w:val="uk-UA"/>
        </w:rPr>
        <w:t xml:space="preserve"> </w:t>
      </w:r>
      <w:r w:rsidRPr="00773E91">
        <w:rPr>
          <w:rFonts w:ascii="Times New Roman" w:hAnsi="Times New Roman" w:cs="Times New Roman"/>
          <w:shd w:val="clear" w:color="auto" w:fill="FFFFFF"/>
        </w:rPr>
        <w:t>Сфера обслуговування</w:t>
      </w:r>
      <w:r w:rsidRPr="00773E91">
        <w:rPr>
          <w:rFonts w:ascii="Times New Roman" w:eastAsia="Times New Roman" w:hAnsi="Times New Roman" w:cs="Times New Roman"/>
          <w:lang w:val="uk-UA"/>
        </w:rPr>
        <w:t xml:space="preserve"> </w:t>
      </w:r>
    </w:p>
    <w:p w:rsidR="00813EB9" w:rsidRPr="00E059BC" w:rsidRDefault="00813EB9" w:rsidP="00813EB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lang w:val="uk-UA"/>
        </w:rPr>
      </w:pPr>
    </w:p>
    <w:p w:rsidR="00813EB9" w:rsidRPr="00130DBC" w:rsidRDefault="00813EB9" w:rsidP="00813EB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813EB9" w:rsidRPr="00130DBC" w:rsidRDefault="00813EB9" w:rsidP="00813EB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813EB9" w:rsidRPr="00130DBC" w:rsidRDefault="00813EB9" w:rsidP="00813EB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</w:t>
      </w:r>
      <w:r w:rsidRPr="00130D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КУРС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1 семестр</w:t>
      </w:r>
    </w:p>
    <w:p w:rsidR="00813EB9" w:rsidRPr="00130DBC" w:rsidRDefault="00813EB9" w:rsidP="00813EB9">
      <w:pPr>
        <w:widowControl w:val="0"/>
        <w:tabs>
          <w:tab w:val="left" w:pos="1080"/>
        </w:tabs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uk-UA" w:eastAsia="ru-RU"/>
        </w:rPr>
      </w:pPr>
    </w:p>
    <w:p w:rsidR="00813EB9" w:rsidRDefault="00813EB9" w:rsidP="00813EB9">
      <w:pPr>
        <w:widowControl w:val="0"/>
        <w:tabs>
          <w:tab w:val="left" w:pos="1080"/>
        </w:tabs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uk-UA" w:eastAsia="ru-RU"/>
        </w:rPr>
      </w:pPr>
    </w:p>
    <w:p w:rsidR="00813EB9" w:rsidRDefault="00813EB9" w:rsidP="00813EB9">
      <w:pPr>
        <w:widowControl w:val="0"/>
        <w:tabs>
          <w:tab w:val="left" w:pos="1080"/>
        </w:tabs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uk-UA" w:eastAsia="ru-RU"/>
        </w:rPr>
      </w:pPr>
    </w:p>
    <w:p w:rsidR="00813EB9" w:rsidRPr="00BA2590" w:rsidRDefault="00001546" w:rsidP="00813EB9">
      <w:pPr>
        <w:widowControl w:val="0"/>
        <w:tabs>
          <w:tab w:val="left" w:pos="1080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Івано-Франківськ 2024</w:t>
      </w:r>
    </w:p>
    <w:p w:rsidR="00813EB9" w:rsidRDefault="00813EB9" w:rsidP="00813EB9">
      <w:pPr>
        <w:widowControl w:val="0"/>
        <w:tabs>
          <w:tab w:val="left" w:pos="1080"/>
        </w:tabs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uk-UA" w:eastAsia="ru-RU"/>
        </w:rPr>
      </w:pPr>
    </w:p>
    <w:p w:rsidR="00813EB9" w:rsidRDefault="00813EB9" w:rsidP="00813EB9">
      <w:pPr>
        <w:widowControl w:val="0"/>
        <w:tabs>
          <w:tab w:val="left" w:pos="1080"/>
        </w:tabs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uk-UA" w:eastAsia="ru-RU"/>
        </w:rPr>
      </w:pPr>
    </w:p>
    <w:p w:rsidR="00813EB9" w:rsidRPr="00C44F46" w:rsidRDefault="00813EB9" w:rsidP="00813EB9">
      <w:pPr>
        <w:widowControl w:val="0"/>
        <w:tabs>
          <w:tab w:val="left" w:pos="1080"/>
        </w:tabs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uk-UA"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30"/>
        <w:gridCol w:w="7539"/>
      </w:tblGrid>
      <w:tr w:rsidR="00813EB9" w:rsidRPr="00C44F46" w:rsidTr="00B4413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EB9" w:rsidRPr="00C44F46" w:rsidRDefault="00813EB9" w:rsidP="00B4413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44F4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Назва освітньої компоненти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EB9" w:rsidRPr="0053449A" w:rsidRDefault="00813EB9" w:rsidP="00B441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Іноземна мова (за професійним спрямуванням)</w:t>
            </w:r>
          </w:p>
        </w:tc>
      </w:tr>
      <w:tr w:rsidR="00813EB9" w:rsidRPr="00C44F46" w:rsidTr="00B4413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EB9" w:rsidRPr="00C44F46" w:rsidRDefault="00813EB9" w:rsidP="00B4413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44F4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Викладач 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EB9" w:rsidRPr="00C44F46" w:rsidRDefault="00813EB9" w:rsidP="00B441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4F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Воробйова Алла Вікторівна, доцент, кандидат педагогічних наук</w:t>
            </w:r>
          </w:p>
        </w:tc>
      </w:tr>
      <w:tr w:rsidR="00813EB9" w:rsidRPr="00C33D40" w:rsidTr="00B4413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EB9" w:rsidRPr="00C44F46" w:rsidRDefault="00813EB9" w:rsidP="00B4413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44F4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Посилання на сайт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EB9" w:rsidRPr="00C44F46" w:rsidRDefault="002B4783" w:rsidP="00B441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7" w:history="1">
              <w:r w:rsidR="00813EB9" w:rsidRPr="00C44F46">
                <w:rPr>
                  <w:color w:val="0000FF"/>
                  <w:u w:val="single"/>
                </w:rPr>
                <w:t>http</w:t>
              </w:r>
              <w:r w:rsidR="00813EB9" w:rsidRPr="00C44F46">
                <w:rPr>
                  <w:color w:val="0000FF"/>
                  <w:u w:val="single"/>
                  <w:lang w:val="uk-UA"/>
                </w:rPr>
                <w:t>://</w:t>
              </w:r>
              <w:r w:rsidR="00813EB9" w:rsidRPr="00C44F46">
                <w:rPr>
                  <w:color w:val="0000FF"/>
                  <w:u w:val="single"/>
                </w:rPr>
                <w:t>www</w:t>
              </w:r>
              <w:r w:rsidR="00813EB9" w:rsidRPr="00C44F46">
                <w:rPr>
                  <w:color w:val="0000FF"/>
                  <w:u w:val="single"/>
                  <w:lang w:val="uk-UA"/>
                </w:rPr>
                <w:t>.</w:t>
              </w:r>
              <w:r w:rsidR="00813EB9" w:rsidRPr="00C44F46">
                <w:rPr>
                  <w:color w:val="0000FF"/>
                  <w:u w:val="single"/>
                </w:rPr>
                <w:t>kspu</w:t>
              </w:r>
              <w:r w:rsidR="00813EB9" w:rsidRPr="00C44F46">
                <w:rPr>
                  <w:color w:val="0000FF"/>
                  <w:u w:val="single"/>
                  <w:lang w:val="uk-UA"/>
                </w:rPr>
                <w:t>.</w:t>
              </w:r>
              <w:r w:rsidR="00813EB9" w:rsidRPr="00C44F46">
                <w:rPr>
                  <w:color w:val="0000FF"/>
                  <w:u w:val="single"/>
                </w:rPr>
                <w:t>edu</w:t>
              </w:r>
              <w:r w:rsidR="00813EB9" w:rsidRPr="00C44F46">
                <w:rPr>
                  <w:color w:val="0000FF"/>
                  <w:u w:val="single"/>
                  <w:lang w:val="uk-UA"/>
                </w:rPr>
                <w:t>/</w:t>
              </w:r>
              <w:r w:rsidR="00813EB9" w:rsidRPr="00C44F46">
                <w:rPr>
                  <w:color w:val="0000FF"/>
                  <w:u w:val="single"/>
                </w:rPr>
                <w:t>About</w:t>
              </w:r>
              <w:r w:rsidR="00813EB9" w:rsidRPr="00C44F46">
                <w:rPr>
                  <w:color w:val="0000FF"/>
                  <w:u w:val="single"/>
                  <w:lang w:val="uk-UA"/>
                </w:rPr>
                <w:t>/</w:t>
              </w:r>
              <w:r w:rsidR="00813EB9" w:rsidRPr="00C44F46">
                <w:rPr>
                  <w:color w:val="0000FF"/>
                  <w:u w:val="single"/>
                </w:rPr>
                <w:t>Faculty</w:t>
              </w:r>
              <w:r w:rsidR="00813EB9" w:rsidRPr="00C44F46">
                <w:rPr>
                  <w:color w:val="0000FF"/>
                  <w:u w:val="single"/>
                  <w:lang w:val="uk-UA"/>
                </w:rPr>
                <w:t>/</w:t>
              </w:r>
              <w:r w:rsidR="00813EB9" w:rsidRPr="00C44F46">
                <w:rPr>
                  <w:color w:val="0000FF"/>
                  <w:u w:val="single"/>
                </w:rPr>
                <w:t>IForeignPhilology</w:t>
              </w:r>
              <w:r w:rsidR="00813EB9" w:rsidRPr="00C44F46">
                <w:rPr>
                  <w:color w:val="0000FF"/>
                  <w:u w:val="single"/>
                  <w:lang w:val="uk-UA"/>
                </w:rPr>
                <w:t>/</w:t>
              </w:r>
              <w:r w:rsidR="00813EB9" w:rsidRPr="00C44F46">
                <w:rPr>
                  <w:color w:val="0000FF"/>
                  <w:u w:val="single"/>
                </w:rPr>
                <w:t>ChairEnglTranslation</w:t>
              </w:r>
              <w:r w:rsidR="00813EB9" w:rsidRPr="00C44F46">
                <w:rPr>
                  <w:color w:val="0000FF"/>
                  <w:u w:val="single"/>
                  <w:lang w:val="uk-UA"/>
                </w:rPr>
                <w:t>.</w:t>
              </w:r>
              <w:r w:rsidR="00813EB9" w:rsidRPr="00C44F46">
                <w:rPr>
                  <w:color w:val="0000FF"/>
                  <w:u w:val="single"/>
                </w:rPr>
                <w:t>aspx</w:t>
              </w:r>
            </w:hyperlink>
            <w:r w:rsidR="00813EB9" w:rsidRPr="00C44F46">
              <w:rPr>
                <w:lang w:val="uk-UA"/>
              </w:rPr>
              <w:t xml:space="preserve"> </w:t>
            </w:r>
          </w:p>
        </w:tc>
      </w:tr>
      <w:tr w:rsidR="00813EB9" w:rsidRPr="00C44F46" w:rsidTr="00B4413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EB9" w:rsidRPr="00C44F46" w:rsidRDefault="00813EB9" w:rsidP="00B4413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44F4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Контактний тел.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EB9" w:rsidRPr="00C44F46" w:rsidRDefault="00813EB9" w:rsidP="00B441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4F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(050)1776255</w:t>
            </w:r>
          </w:p>
        </w:tc>
      </w:tr>
      <w:tr w:rsidR="00813EB9" w:rsidRPr="00C44F46" w:rsidTr="00B4413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EB9" w:rsidRPr="00C44F46" w:rsidRDefault="00813EB9" w:rsidP="00B441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4F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E-mail</w:t>
            </w:r>
            <w:r w:rsidRPr="00C44F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C44F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викладача: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EB9" w:rsidRPr="00C44F46" w:rsidRDefault="00813EB9" w:rsidP="00B441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15FA">
              <w:rPr>
                <w:rFonts w:ascii="Arial" w:hAnsi="Arial" w:cs="Arial"/>
                <w:spacing w:val="12"/>
                <w:sz w:val="18"/>
                <w:szCs w:val="18"/>
              </w:rPr>
              <w:t>avorobiova@ksu.ks.ua</w:t>
            </w:r>
          </w:p>
        </w:tc>
      </w:tr>
      <w:tr w:rsidR="00813EB9" w:rsidRPr="00C44F46" w:rsidTr="00B4413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EB9" w:rsidRPr="00C44F46" w:rsidRDefault="00813EB9" w:rsidP="00B441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4F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Графік</w:t>
            </w:r>
            <w:r w:rsidRPr="00C44F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C44F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консультацій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EB9" w:rsidRPr="00C44F46" w:rsidRDefault="00813EB9" w:rsidP="00B441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4F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кожної середи з 12.00.до 15.00.</w:t>
            </w:r>
            <w:r w:rsidRPr="00C44F46">
              <w:t xml:space="preserve"> </w:t>
            </w:r>
            <w:r w:rsidRPr="00C44F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або за призначеним часом</w:t>
            </w:r>
          </w:p>
        </w:tc>
      </w:tr>
    </w:tbl>
    <w:p w:rsidR="00813EB9" w:rsidRPr="00C44F46" w:rsidRDefault="00813EB9" w:rsidP="00813EB9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13EB9" w:rsidRPr="003D4EDA" w:rsidRDefault="00813EB9" w:rsidP="00813EB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0" w:firstLine="0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Анотація до курсу</w:t>
      </w:r>
      <w:r w:rsidRPr="003D4E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:</w:t>
      </w:r>
      <w:r w:rsidRPr="003D4EDA">
        <w:rPr>
          <w:sz w:val="28"/>
          <w:szCs w:val="28"/>
          <w:lang w:val="uk-UA"/>
        </w:rPr>
        <w:t xml:space="preserve"> </w:t>
      </w:r>
      <w:r w:rsidRPr="00AA5A51">
        <w:rPr>
          <w:rFonts w:ascii="Times New Roman" w:hAnsi="Times New Roman" w:cs="Times New Roman"/>
          <w:sz w:val="28"/>
          <w:szCs w:val="28"/>
          <w:lang w:val="uk-UA"/>
        </w:rPr>
        <w:t>курс «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AA5A51">
        <w:rPr>
          <w:rFonts w:ascii="Times New Roman" w:hAnsi="Times New Roman" w:cs="Times New Roman"/>
          <w:sz w:val="28"/>
          <w:szCs w:val="28"/>
          <w:lang w:val="uk-UA"/>
        </w:rPr>
        <w:t>ноземна мова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(за професійним спрямуванням» забезпечує</w:t>
      </w:r>
      <w:r w:rsidRPr="00AA5A51">
        <w:rPr>
          <w:rFonts w:ascii="Times New Roman" w:hAnsi="Times New Roman" w:cs="Times New Roman"/>
          <w:sz w:val="28"/>
          <w:szCs w:val="28"/>
          <w:lang w:val="uk-UA"/>
        </w:rPr>
        <w:t xml:space="preserve"> оволодіння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студентами </w:t>
      </w:r>
      <w:r w:rsidRPr="00AA5A51">
        <w:rPr>
          <w:rFonts w:ascii="Times New Roman" w:hAnsi="Times New Roman" w:cs="Times New Roman"/>
          <w:sz w:val="28"/>
          <w:szCs w:val="28"/>
          <w:lang w:val="uk-UA"/>
        </w:rPr>
        <w:t>іно</w:t>
      </w:r>
      <w:r>
        <w:rPr>
          <w:rFonts w:ascii="Times New Roman" w:hAnsi="Times New Roman" w:cs="Times New Roman"/>
          <w:sz w:val="28"/>
          <w:szCs w:val="28"/>
          <w:lang w:val="uk-UA"/>
        </w:rPr>
        <w:t>земною мовою як засобом міжкультурного, професійного</w:t>
      </w:r>
      <w:r w:rsidRPr="00AA5A51">
        <w:rPr>
          <w:rFonts w:ascii="Times New Roman" w:hAnsi="Times New Roman" w:cs="Times New Roman"/>
          <w:sz w:val="28"/>
          <w:szCs w:val="28"/>
          <w:lang w:val="uk-UA"/>
        </w:rPr>
        <w:t xml:space="preserve"> спілкування на професійному рівні, досконале володіння іно</w:t>
      </w:r>
      <w:r>
        <w:rPr>
          <w:rFonts w:ascii="Times New Roman" w:hAnsi="Times New Roman" w:cs="Times New Roman"/>
          <w:sz w:val="28"/>
          <w:szCs w:val="28"/>
          <w:lang w:val="uk-UA"/>
        </w:rPr>
        <w:t>земною мовою</w:t>
      </w:r>
      <w:r w:rsidRPr="00AA5A51">
        <w:rPr>
          <w:rFonts w:ascii="Times New Roman" w:hAnsi="Times New Roman" w:cs="Times New Roman"/>
          <w:sz w:val="28"/>
          <w:szCs w:val="28"/>
          <w:lang w:val="uk-UA"/>
        </w:rPr>
        <w:t>; подальший розвиток комунікативних здібностей студента, його пам’яті, логічного мислення, вольових якостей, здібностей вирішувати певні проблеми та завдання соціальної діяльності (планування, організація, мотивація, контроль, координація тощо); формування стійкого світогляду, формування політичної свідомості та культури, активності та творчої ініціативи при вирішенні сучасних проблем, соціальної відповідальності за діяльність організації, здатності до ефек</w:t>
      </w:r>
      <w:r>
        <w:rPr>
          <w:rFonts w:ascii="Times New Roman" w:hAnsi="Times New Roman" w:cs="Times New Roman"/>
          <w:sz w:val="28"/>
          <w:szCs w:val="28"/>
          <w:lang w:val="uk-UA"/>
        </w:rPr>
        <w:t>тивної комунікаційної взаємодії</w:t>
      </w:r>
      <w:r w:rsidRPr="00AA5A51">
        <w:rPr>
          <w:rFonts w:ascii="Times New Roman" w:hAnsi="Times New Roman" w:cs="Times New Roman"/>
          <w:sz w:val="28"/>
          <w:szCs w:val="28"/>
          <w:lang w:val="uk-UA"/>
        </w:rPr>
        <w:t>; засвоєння культури спілкування, прийнятої у сучасному цивілізованому світі.</w:t>
      </w:r>
      <w:r w:rsidRPr="003D4E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2" w:name="_Hlk50055825"/>
    </w:p>
    <w:p w:rsidR="00813EB9" w:rsidRDefault="00813EB9" w:rsidP="00813EB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0" w:firstLine="0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AA5A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Мета та завдання дисципліни</w:t>
      </w:r>
      <w:r w:rsidRPr="00DF0E8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.</w:t>
      </w:r>
      <w:r w:rsidRPr="00AA5A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2"/>
      <w:r w:rsidRPr="00643855">
        <w:rPr>
          <w:rFonts w:ascii="Times New Roman" w:hAnsi="Times New Roman" w:cs="Times New Roman"/>
          <w:sz w:val="28"/>
          <w:szCs w:val="28"/>
          <w:lang w:val="uk-UA"/>
        </w:rPr>
        <w:t xml:space="preserve">Метою курсу є формування умінь і навичок професійного спілкування на граматичному, лексичному, стилістичному рівнях, досягнення необхідного та достатнього рівня комунікативної компетенції для культурної, професійної та наукової діяльності при спілкуванні з зарубіжними партнерами, а також для подальшої самоосвіти. Оволодіння студентами уміннями і навичками мовленнєвої діяльності досягається за допомогою комплексного підходу до підготовки бакалаврів, який об’єднує в собі взаємодію комунікативних, освітніх і виховних цілей. Формування у студентів здатності до міжкультурного спілкування англійською мовою і розвиток умінь здійснювати професіональну комунікацію англійською мовою дозволять майбутньому бакалавру успішно працювати за фахом, розширити світогляд, удосконалювати професійні вміння та навички у подальшому, що сприятиме підвищенню його конкурентоспроможності на ринку праці. </w:t>
      </w:r>
      <w:r>
        <w:rPr>
          <w:rFonts w:ascii="Times New Roman" w:hAnsi="Times New Roman" w:cs="Times New Roman"/>
          <w:sz w:val="28"/>
          <w:szCs w:val="28"/>
          <w:lang w:val="uk-UA"/>
        </w:rPr>
        <w:t>Силабус</w:t>
      </w:r>
      <w:r w:rsidRPr="006438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дисципліни направлений</w:t>
      </w:r>
      <w:r w:rsidRPr="00643855">
        <w:rPr>
          <w:rFonts w:ascii="Times New Roman" w:hAnsi="Times New Roman" w:cs="Times New Roman"/>
          <w:sz w:val="28"/>
          <w:szCs w:val="28"/>
        </w:rPr>
        <w:t xml:space="preserve"> на досягнення студентами рівня активного практичного володіння англійською мовою за видом професійної діяль</w:t>
      </w:r>
      <w:r>
        <w:rPr>
          <w:rFonts w:ascii="Times New Roman" w:hAnsi="Times New Roman" w:cs="Times New Roman"/>
          <w:sz w:val="28"/>
          <w:szCs w:val="28"/>
        </w:rPr>
        <w:t>ності в усній та письмовій формах</w:t>
      </w:r>
      <w:r w:rsidRPr="00643855">
        <w:rPr>
          <w:rFonts w:ascii="Times New Roman" w:hAnsi="Times New Roman" w:cs="Times New Roman"/>
          <w:sz w:val="28"/>
          <w:szCs w:val="28"/>
        </w:rPr>
        <w:t xml:space="preserve">. </w:t>
      </w:r>
      <w:bookmarkStart w:id="3" w:name="_Hlk50058466"/>
    </w:p>
    <w:p w:rsidR="00813EB9" w:rsidRDefault="00813EB9" w:rsidP="00813EB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="708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813EB9" w:rsidRDefault="00813EB9" w:rsidP="00813EB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="708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813EB9" w:rsidRDefault="00813EB9" w:rsidP="00813EB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="708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813EB9" w:rsidRDefault="00813EB9" w:rsidP="00813EB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="708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bookmarkEnd w:id="3"/>
    <w:p w:rsidR="00813EB9" w:rsidRPr="00F80811" w:rsidRDefault="00813EB9" w:rsidP="00813E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13EB9" w:rsidRPr="00E059BC" w:rsidRDefault="00813EB9" w:rsidP="00813E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F80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Програмні компетентності та результати навчання </w:t>
      </w:r>
      <w:r w:rsidRPr="00F8081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(</w:t>
      </w:r>
      <w:r w:rsidRPr="00A02CCD">
        <w:rPr>
          <w:rFonts w:ascii="Times New Roman" w:eastAsia="Times New Roman" w:hAnsi="Times New Roman" w:cs="Times New Roman"/>
          <w:color w:val="000000"/>
        </w:rPr>
        <w:t xml:space="preserve">Освітня програма </w:t>
      </w:r>
      <w:r w:rsidRPr="00773E91"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242 </w:t>
      </w:r>
      <w:r>
        <w:rPr>
          <w:rFonts w:ascii="Times New Roman" w:eastAsia="Times New Roman" w:hAnsi="Times New Roman" w:cs="Times New Roman"/>
          <w:color w:val="000000"/>
          <w:lang w:val="uk-UA"/>
        </w:rPr>
        <w:t>Туризм</w:t>
      </w:r>
      <w:r w:rsidRPr="00E059BC">
        <w:rPr>
          <w:rFonts w:ascii="Times New Roman" w:eastAsia="Times New Roman" w:hAnsi="Times New Roman" w:cs="Times New Roman"/>
          <w:color w:val="000000"/>
        </w:rPr>
        <w:t>)</w:t>
      </w:r>
    </w:p>
    <w:p w:rsidR="00813EB9" w:rsidRPr="00F80811" w:rsidRDefault="00813EB9" w:rsidP="00813EB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813EB9" w:rsidRPr="00F80811" w:rsidRDefault="00813EB9" w:rsidP="00813EB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F80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Після успішного завершення дисципліни здобувач формуватиме наступні програмні компетентності та результати навчання:</w:t>
      </w:r>
    </w:p>
    <w:p w:rsidR="00813EB9" w:rsidRPr="00F80811" w:rsidRDefault="00813EB9" w:rsidP="00813EB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F80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Інтегральна компетентність</w:t>
      </w:r>
      <w:r w:rsidRPr="00F80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</w:r>
    </w:p>
    <w:p w:rsidR="00813EB9" w:rsidRPr="00F80811" w:rsidRDefault="00813EB9" w:rsidP="00813EB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F80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ІК 1</w:t>
      </w:r>
      <w:r w:rsidRPr="00F80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</w:r>
      <w:r w:rsidRPr="00F8081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здатність розв’язувати складні спеціалізовані задачі та вирішувати практичні юридичні ситуації у процесі навчання та подальшої професійної діяльності у галузі міжнародних відносин та відносин з іноземним елементом, що передбачає застосування міжнародного механізму правового регулювання, порівняльного, колізійного і матеріально-правового методів та характеризується комплексністю й невизначеністю умов.</w:t>
      </w:r>
    </w:p>
    <w:p w:rsidR="00813EB9" w:rsidRPr="00F80811" w:rsidRDefault="00813EB9" w:rsidP="00813EB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F80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ЗК 2</w:t>
      </w:r>
      <w:r w:rsidRPr="00F80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</w:r>
      <w:r w:rsidRPr="00F8081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міжнародного та національного права та міжнародних відносин, їх місця у загальній системі знань про природу і суспільство та у розвитку суспільства, техніки і технологій;</w:t>
      </w:r>
    </w:p>
    <w:p w:rsidR="00813EB9" w:rsidRPr="00F80811" w:rsidRDefault="00813EB9" w:rsidP="00813EB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F80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ЗК 4</w:t>
      </w:r>
      <w:r w:rsidRPr="00F80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</w:r>
      <w:r w:rsidRPr="00F8081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здатність застосовувати отримані знання у професійній діяльності, пов’язаній з міжнародними відносинами та відносинами з іноземним елементом;</w:t>
      </w:r>
    </w:p>
    <w:p w:rsidR="00813EB9" w:rsidRPr="00F80811" w:rsidRDefault="00813EB9" w:rsidP="00813EB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F80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ЗК 7</w:t>
      </w:r>
      <w:r w:rsidRPr="00F80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</w:r>
      <w:r w:rsidRPr="00F8081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здатність спілкуватися державною та іноземною мовами як усно, так і письмово на належному професійному рівні, добре володіти правничою термінологією;</w:t>
      </w:r>
    </w:p>
    <w:p w:rsidR="00813EB9" w:rsidRPr="00F80811" w:rsidRDefault="00813EB9" w:rsidP="00813EB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F80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ЗК 8</w:t>
      </w:r>
      <w:r w:rsidRPr="00F80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</w:r>
      <w:r w:rsidRPr="00F8081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здатність працювати у міжнародному контексті;</w:t>
      </w:r>
    </w:p>
    <w:p w:rsidR="00813EB9" w:rsidRPr="00F80811" w:rsidRDefault="00813EB9" w:rsidP="00813EB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813EB9" w:rsidRPr="00F80811" w:rsidRDefault="00813EB9" w:rsidP="00813EB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F80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ФК 16</w:t>
      </w:r>
      <w:r w:rsidRPr="00F80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</w:r>
      <w:r w:rsidRPr="00F8081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Здатність брати участь у міжнародних переговорах і роботі міжнародних міжурядових і неурядових організацій;</w:t>
      </w:r>
    </w:p>
    <w:p w:rsidR="00813EB9" w:rsidRPr="00F80811" w:rsidRDefault="00813EB9" w:rsidP="00813EB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813EB9" w:rsidRPr="00F80811" w:rsidRDefault="00813EB9" w:rsidP="00813EB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F80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ПРН 2</w:t>
      </w:r>
      <w:r w:rsidRPr="00F80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</w:r>
      <w:r w:rsidRPr="00F8081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проводити збір і інтегрований аналіз матеріалів з різних джерел;</w:t>
      </w:r>
    </w:p>
    <w:p w:rsidR="00813EB9" w:rsidRPr="00F80811" w:rsidRDefault="00813EB9" w:rsidP="00813EB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F80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ПРН 5</w:t>
      </w:r>
      <w:r w:rsidRPr="00F80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</w:r>
      <w:r w:rsidRPr="00F8081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оцінювати недоліки і переваги аргументів, аналізуючи відому проблему;</w:t>
      </w:r>
    </w:p>
    <w:p w:rsidR="00813EB9" w:rsidRPr="00F80811" w:rsidRDefault="00813EB9" w:rsidP="00813EB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F80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ПРН 6</w:t>
      </w:r>
      <w:r w:rsidRPr="00F80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</w:r>
      <w:r w:rsidRPr="00F8081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давати короткий висновок щодо окремих проблем з достатньою обґрунтованістю;</w:t>
      </w:r>
    </w:p>
    <w:p w:rsidR="00813EB9" w:rsidRPr="00F80811" w:rsidRDefault="00813EB9" w:rsidP="00813EB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F80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ПРН 9</w:t>
      </w:r>
      <w:r w:rsidRPr="00F80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</w:r>
      <w:r w:rsidRPr="00F8081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самостійно визначати та формулювати ті питання, з яких потрібна допомога і діяти відповідно до рекомендацій;</w:t>
      </w:r>
    </w:p>
    <w:p w:rsidR="00813EB9" w:rsidRPr="00F80811" w:rsidRDefault="00813EB9" w:rsidP="00813EB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F80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ПРН 11</w:t>
      </w:r>
      <w:r w:rsidRPr="00F80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</w:r>
      <w:r w:rsidRPr="00F8081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вільно володіти письмовою та усною державною та іноземною мовами, правильно вживаючи правничу термінологію;</w:t>
      </w:r>
    </w:p>
    <w:p w:rsidR="00813EB9" w:rsidRPr="00F80811" w:rsidRDefault="00813EB9" w:rsidP="00813EB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F80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ПРН 20</w:t>
      </w:r>
      <w:r w:rsidRPr="00F80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</w:r>
      <w:r w:rsidRPr="00F8081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застосовувати набуті знання у різних правових ситуаціях, виокремлювати юридично значущі факти і формувати обґрунтовані правові висновки</w:t>
      </w:r>
      <w:r w:rsidRPr="00F80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.</w:t>
      </w:r>
    </w:p>
    <w:p w:rsidR="00813EB9" w:rsidRDefault="00813EB9" w:rsidP="00813E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13EB9" w:rsidRDefault="00813EB9" w:rsidP="00813E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13EB9" w:rsidRDefault="00813EB9" w:rsidP="00813E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13EB9" w:rsidRDefault="00813EB9" w:rsidP="00813E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13EB9" w:rsidRDefault="00813EB9" w:rsidP="00813E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13EB9" w:rsidRDefault="00813EB9" w:rsidP="00813E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13EB9" w:rsidRDefault="00813EB9" w:rsidP="00813E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13EB9" w:rsidRDefault="00813EB9" w:rsidP="00813E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13EB9" w:rsidRDefault="00813EB9" w:rsidP="00813E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13EB9" w:rsidRDefault="00813EB9" w:rsidP="00813E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13EB9" w:rsidRDefault="00813EB9" w:rsidP="00813E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13EB9" w:rsidRDefault="00813EB9" w:rsidP="00813E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13EB9" w:rsidRPr="00C44F46" w:rsidRDefault="00813EB9" w:rsidP="00813E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13EB9" w:rsidRPr="00C44F46" w:rsidRDefault="00813EB9" w:rsidP="00813EB9">
      <w:pPr>
        <w:numPr>
          <w:ilvl w:val="0"/>
          <w:numId w:val="1"/>
        </w:numPr>
        <w:spacing w:after="200" w:line="256" w:lineRule="auto"/>
        <w:ind w:left="0" w:firstLine="0"/>
        <w:contextualSpacing/>
        <w:rPr>
          <w:rFonts w:ascii="Times New Roman" w:eastAsiaTheme="minorEastAsia" w:hAnsi="Times New Roman" w:cs="Times New Roman"/>
          <w:b/>
          <w:sz w:val="24"/>
          <w:szCs w:val="24"/>
          <w:lang w:val="uk-UA" w:eastAsia="ru-RU"/>
        </w:rPr>
      </w:pPr>
      <w:r w:rsidRPr="00C44F46">
        <w:rPr>
          <w:rFonts w:ascii="Times New Roman" w:eastAsiaTheme="minorEastAsia" w:hAnsi="Times New Roman" w:cs="Times New Roman"/>
          <w:b/>
          <w:sz w:val="24"/>
          <w:szCs w:val="24"/>
          <w:lang w:val="uk-UA" w:eastAsia="ru-RU"/>
        </w:rPr>
        <w:t>Обсяг курсу на поточний навчальний рік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73"/>
        <w:gridCol w:w="2306"/>
        <w:gridCol w:w="3614"/>
        <w:gridCol w:w="3549"/>
      </w:tblGrid>
      <w:tr w:rsidR="00813EB9" w:rsidRPr="00C44F46" w:rsidTr="00B44133">
        <w:tc>
          <w:tcPr>
            <w:tcW w:w="3373" w:type="dxa"/>
          </w:tcPr>
          <w:p w:rsidR="00813EB9" w:rsidRPr="00C44F46" w:rsidRDefault="00813EB9" w:rsidP="00B44133">
            <w:pPr>
              <w:spacing w:after="200" w:line="25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Кількість кредитів</w:t>
            </w: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/</w:t>
            </w: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годин</w:t>
            </w:r>
          </w:p>
        </w:tc>
        <w:tc>
          <w:tcPr>
            <w:tcW w:w="2306" w:type="dxa"/>
          </w:tcPr>
          <w:p w:rsidR="00813EB9" w:rsidRPr="00C44F46" w:rsidRDefault="00813EB9" w:rsidP="00B44133">
            <w:pPr>
              <w:spacing w:after="200" w:line="25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Лекції (год.)</w:t>
            </w:r>
          </w:p>
        </w:tc>
        <w:tc>
          <w:tcPr>
            <w:tcW w:w="3614" w:type="dxa"/>
          </w:tcPr>
          <w:p w:rsidR="00813EB9" w:rsidRPr="00C44F46" w:rsidRDefault="00813EB9" w:rsidP="00B44133">
            <w:pPr>
              <w:spacing w:after="200" w:line="25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Практичні заняття (год.)</w:t>
            </w:r>
          </w:p>
        </w:tc>
        <w:tc>
          <w:tcPr>
            <w:tcW w:w="3549" w:type="dxa"/>
          </w:tcPr>
          <w:p w:rsidR="00813EB9" w:rsidRPr="00C44F46" w:rsidRDefault="00813EB9" w:rsidP="00B44133">
            <w:pPr>
              <w:spacing w:after="200" w:line="25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Самостійна робота (год.)</w:t>
            </w:r>
          </w:p>
        </w:tc>
      </w:tr>
      <w:tr w:rsidR="00813EB9" w:rsidRPr="00C44F46" w:rsidTr="00B44133">
        <w:tc>
          <w:tcPr>
            <w:tcW w:w="3373" w:type="dxa"/>
          </w:tcPr>
          <w:p w:rsidR="00813EB9" w:rsidRPr="00C44F46" w:rsidRDefault="00813EB9" w:rsidP="00B44133">
            <w:pPr>
              <w:spacing w:after="200" w:line="25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 xml:space="preserve">2 </w:t>
            </w: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 xml:space="preserve">кредитів </w:t>
            </w: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/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60</w:t>
            </w: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 xml:space="preserve"> годин</w:t>
            </w:r>
          </w:p>
        </w:tc>
        <w:tc>
          <w:tcPr>
            <w:tcW w:w="2306" w:type="dxa"/>
          </w:tcPr>
          <w:p w:rsidR="00813EB9" w:rsidRPr="00C44F46" w:rsidRDefault="00813EB9" w:rsidP="00B44133">
            <w:pPr>
              <w:spacing w:after="200" w:line="25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_____</w:t>
            </w:r>
          </w:p>
        </w:tc>
        <w:tc>
          <w:tcPr>
            <w:tcW w:w="3614" w:type="dxa"/>
          </w:tcPr>
          <w:p w:rsidR="00813EB9" w:rsidRPr="00DF0E8C" w:rsidRDefault="00813EB9" w:rsidP="00B44133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30</w:t>
            </w:r>
          </w:p>
        </w:tc>
        <w:tc>
          <w:tcPr>
            <w:tcW w:w="3549" w:type="dxa"/>
          </w:tcPr>
          <w:p w:rsidR="00813EB9" w:rsidRPr="00DA44BE" w:rsidRDefault="00813EB9" w:rsidP="00B44133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30</w:t>
            </w:r>
          </w:p>
        </w:tc>
      </w:tr>
      <w:tr w:rsidR="00813EB9" w:rsidRPr="00C44F46" w:rsidTr="00B44133">
        <w:tc>
          <w:tcPr>
            <w:tcW w:w="3373" w:type="dxa"/>
          </w:tcPr>
          <w:p w:rsidR="00813EB9" w:rsidRDefault="00813EB9" w:rsidP="00B44133">
            <w:pPr>
              <w:spacing w:after="200" w:line="25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2306" w:type="dxa"/>
          </w:tcPr>
          <w:p w:rsidR="00813EB9" w:rsidRPr="00C44F46" w:rsidRDefault="00813EB9" w:rsidP="00B44133">
            <w:pPr>
              <w:spacing w:after="200" w:line="25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614" w:type="dxa"/>
          </w:tcPr>
          <w:p w:rsidR="00813EB9" w:rsidRDefault="00813EB9" w:rsidP="00B44133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549" w:type="dxa"/>
          </w:tcPr>
          <w:p w:rsidR="00813EB9" w:rsidRDefault="00813EB9" w:rsidP="00B44133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813EB9" w:rsidRPr="00C44F46" w:rsidRDefault="00813EB9" w:rsidP="00813EB9">
      <w:pPr>
        <w:numPr>
          <w:ilvl w:val="0"/>
          <w:numId w:val="1"/>
        </w:numPr>
        <w:spacing w:after="200" w:line="256" w:lineRule="auto"/>
        <w:ind w:left="0" w:firstLine="0"/>
        <w:contextualSpacing/>
        <w:rPr>
          <w:rFonts w:ascii="Times New Roman" w:eastAsiaTheme="minorEastAsia" w:hAnsi="Times New Roman" w:cs="Times New Roman"/>
          <w:b/>
          <w:sz w:val="24"/>
          <w:szCs w:val="24"/>
          <w:lang w:val="uk-UA" w:eastAsia="ru-RU"/>
        </w:rPr>
      </w:pPr>
      <w:r w:rsidRPr="00C44F46">
        <w:rPr>
          <w:rFonts w:ascii="Times New Roman" w:eastAsiaTheme="minorEastAsia" w:hAnsi="Times New Roman" w:cs="Times New Roman"/>
          <w:b/>
          <w:sz w:val="24"/>
          <w:szCs w:val="24"/>
          <w:lang w:val="uk-UA" w:eastAsia="ru-RU"/>
        </w:rPr>
        <w:t>Ознаки курсу</w:t>
      </w:r>
    </w:p>
    <w:tbl>
      <w:tblPr>
        <w:tblW w:w="11891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1939"/>
        <w:gridCol w:w="1164"/>
        <w:gridCol w:w="2976"/>
        <w:gridCol w:w="1843"/>
        <w:gridCol w:w="3969"/>
      </w:tblGrid>
      <w:tr w:rsidR="00813EB9" w:rsidRPr="00C44F46" w:rsidTr="00B44133"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EB9" w:rsidRPr="00C44F46" w:rsidRDefault="00813EB9" w:rsidP="00B44133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Рік викладання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EB9" w:rsidRPr="00C44F46" w:rsidRDefault="00813EB9" w:rsidP="00B44133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Семестр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EB9" w:rsidRPr="00C44F46" w:rsidRDefault="00813EB9" w:rsidP="00B44133">
            <w:pPr>
              <w:spacing w:after="200" w:line="276" w:lineRule="auto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Спеціальність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EB9" w:rsidRPr="00C44F46" w:rsidRDefault="00813EB9" w:rsidP="00B44133">
            <w:pPr>
              <w:spacing w:after="200" w:line="276" w:lineRule="auto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Курс (рік навчання)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EB9" w:rsidRPr="00C44F46" w:rsidRDefault="00813EB9" w:rsidP="00B44133">
            <w:pPr>
              <w:tabs>
                <w:tab w:val="left" w:pos="1164"/>
              </w:tabs>
              <w:spacing w:after="200" w:line="276" w:lineRule="auto"/>
              <w:ind w:right="2668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8939A2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Обов’язковий/</w:t>
            </w:r>
          </w:p>
          <w:p w:rsidR="00813EB9" w:rsidRPr="00C44F46" w:rsidRDefault="00813EB9" w:rsidP="00B44133">
            <w:pPr>
              <w:tabs>
                <w:tab w:val="left" w:pos="1164"/>
              </w:tabs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вибірковий</w:t>
            </w:r>
          </w:p>
        </w:tc>
      </w:tr>
      <w:tr w:rsidR="00813EB9" w:rsidRPr="00C44F46" w:rsidTr="00B44133"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EB9" w:rsidRPr="00C44F46" w:rsidRDefault="00CC2177" w:rsidP="00B44133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1</w:t>
            </w:r>
            <w:r w:rsidR="00813EB9" w:rsidRPr="00C44F46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-й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EB9" w:rsidRDefault="00CC2177" w:rsidP="00B44133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1</w:t>
            </w:r>
            <w:r w:rsidR="00813EB9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-й</w:t>
            </w:r>
          </w:p>
          <w:p w:rsidR="00813EB9" w:rsidRPr="00C44F46" w:rsidRDefault="00813EB9" w:rsidP="00B44133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EB9" w:rsidRPr="00C44F46" w:rsidRDefault="00813EB9" w:rsidP="00B44133">
            <w:pPr>
              <w:widowControl w:val="0"/>
              <w:tabs>
                <w:tab w:val="left" w:pos="1080"/>
              </w:tabs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E059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242 </w:t>
            </w:r>
            <w:r w:rsidRPr="00E059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Туризм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і рекреація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EB9" w:rsidRPr="00C44F46" w:rsidRDefault="00CC2177" w:rsidP="00B44133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1</w:t>
            </w:r>
            <w:r w:rsidR="00813EB9" w:rsidRPr="00C44F46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-й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EB9" w:rsidRPr="00C44F46" w:rsidRDefault="00813EB9" w:rsidP="00B44133">
            <w:pPr>
              <w:tabs>
                <w:tab w:val="left" w:pos="1164"/>
              </w:tabs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C44F46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Обов</w:t>
            </w:r>
            <w:r w:rsidRPr="00006A8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’</w:t>
            </w:r>
            <w:r w:rsidRPr="00C44F46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язковий </w:t>
            </w:r>
          </w:p>
        </w:tc>
      </w:tr>
    </w:tbl>
    <w:p w:rsidR="00813EB9" w:rsidRPr="00C44F46" w:rsidRDefault="00813EB9" w:rsidP="00813EB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322" w:left="708" w:firstLine="0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4F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Технічне й програмне забезпечення/обладнання: </w:t>
      </w:r>
      <w:r w:rsidRPr="00C44F46">
        <w:rPr>
          <w:rFonts w:ascii="Times New Roman" w:eastAsia="Times New Roman" w:hAnsi="Times New Roman" w:cs="Times New Roman"/>
          <w:color w:val="000000"/>
          <w:sz w:val="24"/>
          <w:szCs w:val="24"/>
        </w:rPr>
        <w:t>ноутбук, проєктор</w:t>
      </w:r>
      <w:r w:rsidRPr="00C44F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813EB9" w:rsidRDefault="00813EB9" w:rsidP="00813EB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322" w:left="708" w:firstLine="0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4F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Політика курсу: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робота на практичних заняттях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проводиться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синхронно та асинхронно</w:t>
      </w:r>
      <w:r w:rsidRPr="00C44F46">
        <w:rPr>
          <w:rFonts w:ascii="Times New Roman" w:eastAsia="Times New Roman" w:hAnsi="Times New Roman" w:cs="Times New Roman"/>
          <w:color w:val="000000"/>
          <w:sz w:val="24"/>
          <w:szCs w:val="24"/>
        </w:rPr>
        <w:t>; правила поведінки на заняттях (активна участь, виконання необхідного мінімуму навчальної роботи, відключення телефонів)</w:t>
      </w:r>
      <w:r w:rsidRPr="00C44F4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. </w:t>
      </w:r>
      <w:r w:rsidRPr="00C44F46">
        <w:rPr>
          <w:rFonts w:ascii="Times New Roman" w:eastAsia="Times New Roman" w:hAnsi="Times New Roman" w:cs="Times New Roman"/>
          <w:color w:val="000000"/>
          <w:sz w:val="24"/>
          <w:szCs w:val="24"/>
        </w:rPr>
        <w:t>При організації освітнього процесу в Херсонському державному університеті студенти та викладачі діють відповідно до: Положення про самостійну роботу студентів (</w:t>
      </w:r>
      <w:hyperlink r:id="rId8">
        <w:r w:rsidRPr="00C44F4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http://www.kspu.edu/About/DepartmentAndServices/DAcademicServ.aspx</w:t>
        </w:r>
      </w:hyperlink>
      <w:r w:rsidRPr="00C44F46">
        <w:rPr>
          <w:rFonts w:ascii="Times New Roman" w:eastAsia="Times New Roman" w:hAnsi="Times New Roman" w:cs="Times New Roman"/>
          <w:color w:val="000000"/>
          <w:sz w:val="24"/>
          <w:szCs w:val="24"/>
        </w:rPr>
        <w:t>); Положення про організацію освітнього процесу (</w:t>
      </w:r>
      <w:hyperlink r:id="rId9">
        <w:r w:rsidRPr="00C44F4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http://www.kspu.edu/About/DepartmentAndServices/DAcademicServ.aspx</w:t>
        </w:r>
      </w:hyperlink>
      <w:r w:rsidRPr="00C44F46">
        <w:rPr>
          <w:rFonts w:ascii="Times New Roman" w:eastAsia="Times New Roman" w:hAnsi="Times New Roman" w:cs="Times New Roman"/>
          <w:color w:val="000000"/>
          <w:sz w:val="24"/>
          <w:szCs w:val="24"/>
        </w:rPr>
        <w:t>); Положення про проведення практики студентів (</w:t>
      </w:r>
      <w:hyperlink r:id="rId10">
        <w:r w:rsidRPr="00C44F4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http://www.kspu.edu/About/DepartmentAndServices/DAcademicServ.aspx</w:t>
        </w:r>
      </w:hyperlink>
      <w:r w:rsidRPr="00C44F46">
        <w:rPr>
          <w:rFonts w:ascii="Times New Roman" w:eastAsia="Times New Roman" w:hAnsi="Times New Roman" w:cs="Times New Roman"/>
          <w:color w:val="000000"/>
          <w:sz w:val="24"/>
          <w:szCs w:val="24"/>
        </w:rPr>
        <w:t>); Положення про порядок оцінювання знань студентів (</w:t>
      </w:r>
      <w:hyperlink r:id="rId11">
        <w:r w:rsidRPr="00C44F4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http://www.kspu.edu/About/DepartmentAndServices/DAcademicServ.aspx</w:t>
        </w:r>
      </w:hyperlink>
      <w:r w:rsidRPr="00C44F46">
        <w:rPr>
          <w:rFonts w:ascii="Times New Roman" w:eastAsia="Times New Roman" w:hAnsi="Times New Roman" w:cs="Times New Roman"/>
          <w:color w:val="000000"/>
          <w:sz w:val="24"/>
          <w:szCs w:val="24"/>
        </w:rPr>
        <w:t>); Положення про академічну доброчесність (</w:t>
      </w:r>
      <w:hyperlink r:id="rId12">
        <w:r w:rsidRPr="00C44F4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http://www.kspu.edu/Information/Academicintegrity.aspx</w:t>
        </w:r>
      </w:hyperlink>
      <w:r w:rsidRPr="00C44F46">
        <w:rPr>
          <w:rFonts w:ascii="Times New Roman" w:eastAsia="Times New Roman" w:hAnsi="Times New Roman" w:cs="Times New Roman"/>
          <w:color w:val="000000"/>
          <w:sz w:val="24"/>
          <w:szCs w:val="24"/>
        </w:rPr>
        <w:t>); Положення про кваліфікаційну роботу (проєкт) студента (</w:t>
      </w:r>
      <w:hyperlink r:id="rId13">
        <w:r w:rsidRPr="00C44F4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http://www.kspu.edu/About/Faculty/INaturalScience/MFstud.aspx</w:t>
        </w:r>
      </w:hyperlink>
      <w:r w:rsidRPr="00C44F46">
        <w:rPr>
          <w:rFonts w:ascii="Times New Roman" w:eastAsia="Times New Roman" w:hAnsi="Times New Roman" w:cs="Times New Roman"/>
          <w:color w:val="000000"/>
          <w:sz w:val="24"/>
          <w:szCs w:val="24"/>
        </w:rPr>
        <w:t>); Положення про внутрішнє забезпечення якості освіти (http://www.kspu.edu/About/DepartmentAndServices/DMethodics/EduProcess.aspx); Положення про порядок і умови обрання освітніх компонент/навчальних дисциплін за вибором здобувачами вищої освіти   (</w:t>
      </w:r>
      <w:hyperlink r:id="rId14" w:history="1">
        <w:r w:rsidRPr="00C44F4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http://www.kspu.edu/About/DepartmentAndServices/DMethodics/EduProcess.aspx</w:t>
        </w:r>
      </w:hyperlink>
      <w:r w:rsidRPr="00C44F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</w:p>
    <w:p w:rsidR="00813EB9" w:rsidRDefault="00813EB9" w:rsidP="00813EB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13EB9" w:rsidRDefault="00813EB9" w:rsidP="00813EB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13EB9" w:rsidRDefault="00813EB9" w:rsidP="00813EB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13EB9" w:rsidRDefault="00813EB9" w:rsidP="00813EB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13EB9" w:rsidRDefault="00813EB9" w:rsidP="00813EB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13EB9" w:rsidRDefault="00813EB9" w:rsidP="00813EB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13EB9" w:rsidRDefault="00813EB9" w:rsidP="00813EB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13EB9" w:rsidRDefault="00813EB9" w:rsidP="00813EB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13EB9" w:rsidRDefault="00813EB9" w:rsidP="00813EB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13EB9" w:rsidRDefault="00813EB9" w:rsidP="00813EB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13EB9" w:rsidRDefault="00813EB9" w:rsidP="00813EB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13EB9" w:rsidRDefault="00813EB9" w:rsidP="00813EB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13EB9" w:rsidRDefault="00813EB9" w:rsidP="00813EB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13EB9" w:rsidRDefault="00813EB9" w:rsidP="00813EB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13EB9" w:rsidRDefault="00813EB9" w:rsidP="00813EB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1546" w:rsidRPr="006D7B00" w:rsidRDefault="00001546" w:rsidP="00813E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3EB9" w:rsidRPr="008F7996" w:rsidRDefault="00813EB9" w:rsidP="00813EB9">
      <w:pPr>
        <w:numPr>
          <w:ilvl w:val="0"/>
          <w:numId w:val="1"/>
        </w:numPr>
        <w:spacing w:after="0" w:line="240" w:lineRule="auto"/>
        <w:ind w:left="0" w:firstLine="0"/>
        <w:contextualSpacing/>
        <w:rPr>
          <w:rFonts w:ascii="Times New Roman" w:eastAsiaTheme="minorEastAsia" w:hAnsi="Times New Roman"/>
          <w:b/>
          <w:bCs/>
          <w:sz w:val="28"/>
          <w:szCs w:val="28"/>
          <w:lang w:val="uk-UA" w:eastAsia="ru-RU"/>
        </w:rPr>
      </w:pPr>
      <w:r w:rsidRPr="008F7996">
        <w:rPr>
          <w:rFonts w:ascii="Times New Roman" w:eastAsiaTheme="minorEastAsia" w:hAnsi="Times New Roman"/>
          <w:b/>
          <w:bCs/>
          <w:sz w:val="28"/>
          <w:szCs w:val="28"/>
          <w:lang w:val="uk-UA" w:eastAsia="ru-RU"/>
        </w:rPr>
        <w:t>Схема курсу</w:t>
      </w:r>
    </w:p>
    <w:p w:rsidR="00001546" w:rsidRPr="00001546" w:rsidRDefault="00001546" w:rsidP="000015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01546">
        <w:rPr>
          <w:rFonts w:ascii="Times New Roman" w:hAnsi="Times New Roman" w:cs="Times New Roman"/>
          <w:b/>
          <w:bCs/>
          <w:sz w:val="24"/>
          <w:szCs w:val="24"/>
          <w:lang w:val="uk-UA"/>
        </w:rPr>
        <w:t>Семестр 1</w:t>
      </w:r>
    </w:p>
    <w:p w:rsidR="00001546" w:rsidRPr="00001546" w:rsidRDefault="00001546" w:rsidP="00001546">
      <w:pPr>
        <w:pStyle w:val="a3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4175" w:type="dxa"/>
        <w:tblLayout w:type="fixed"/>
        <w:tblLook w:val="04A0" w:firstRow="1" w:lastRow="0" w:firstColumn="1" w:lastColumn="0" w:noHBand="0" w:noVBand="1"/>
      </w:tblPr>
      <w:tblGrid>
        <w:gridCol w:w="3030"/>
        <w:gridCol w:w="3854"/>
        <w:gridCol w:w="1339"/>
        <w:gridCol w:w="1368"/>
        <w:gridCol w:w="2664"/>
        <w:gridCol w:w="1920"/>
      </w:tblGrid>
      <w:tr w:rsidR="00001546" w:rsidRPr="00AF7633" w:rsidTr="00152F84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546" w:rsidRPr="00AF7633" w:rsidRDefault="00001546" w:rsidP="00152F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Тиждень, дата, години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546" w:rsidRPr="00AF7633" w:rsidRDefault="00001546" w:rsidP="00152F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Тема, план, кількість годин (аудиторної та самостійної)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546" w:rsidRPr="00AF7633" w:rsidRDefault="00001546" w:rsidP="00152F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Форма навчального заняття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546" w:rsidRPr="00AF7633" w:rsidRDefault="00001546" w:rsidP="00152F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Список рекомендованих джерел (за нумерацією розділу 10)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546" w:rsidRPr="00AF7633" w:rsidRDefault="00001546" w:rsidP="00152F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Завдання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546" w:rsidRDefault="00001546" w:rsidP="00152F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Максимальна кількість балів</w:t>
            </w:r>
          </w:p>
          <w:p w:rsidR="00001546" w:rsidRPr="00921788" w:rsidRDefault="00001546" w:rsidP="00152F8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1546" w:rsidRDefault="00001546" w:rsidP="00152F8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1546" w:rsidRPr="00921788" w:rsidRDefault="00001546" w:rsidP="00152F8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01546" w:rsidRPr="00AF7633" w:rsidTr="00152F84">
        <w:tc>
          <w:tcPr>
            <w:tcW w:w="141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546" w:rsidRPr="00AF7633" w:rsidRDefault="00001546" w:rsidP="00152F84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Семестр 1</w:t>
            </w:r>
            <w:r w:rsidRPr="00AF7633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. </w:t>
            </w:r>
            <w:r w:rsidRPr="00AF763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F7633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  <w:t>Особливості ведення бізнесу за кордоном</w:t>
            </w:r>
            <w:r w:rsidRPr="00AF7633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  <w:t>Подорожі, о</w:t>
            </w:r>
            <w:r w:rsidRPr="00AF7633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  <w:t>формлення к</w:t>
            </w: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  <w:t xml:space="preserve">витків, бронювання житла </w:t>
            </w:r>
            <w:r w:rsidRPr="00AF7633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  <w:t>.</w:t>
            </w:r>
          </w:p>
          <w:p w:rsidR="00001546" w:rsidRPr="00AF7633" w:rsidRDefault="00001546" w:rsidP="00152F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001546" w:rsidRPr="00AF7633" w:rsidTr="00152F84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46" w:rsidRPr="00AF7633" w:rsidRDefault="00001546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:rsidR="00001546" w:rsidRPr="00AF7633" w:rsidRDefault="002B4783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5" w:history="1">
              <w:r w:rsidR="00001546" w:rsidRPr="00AF76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001546"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001546" w:rsidRPr="00AF7633" w:rsidRDefault="00001546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(аудиторної роботи)</w:t>
            </w:r>
          </w:p>
          <w:p w:rsidR="00001546" w:rsidRPr="00AF7633" w:rsidRDefault="00001546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(самостійної роботи)</w:t>
            </w:r>
          </w:p>
          <w:p w:rsidR="00001546" w:rsidRPr="00AF7633" w:rsidRDefault="00001546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546" w:rsidRDefault="00001546" w:rsidP="00152F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1: </w:t>
            </w:r>
            <w:r w:rsidRPr="009217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Business Etiquette in different countries</w:t>
            </w:r>
          </w:p>
          <w:p w:rsidR="00001546" w:rsidRPr="00AF7633" w:rsidRDefault="00001546" w:rsidP="00152F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1546" w:rsidRDefault="00001546" w:rsidP="00152F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86C2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 Business Etiquette in different countries </w:t>
            </w:r>
          </w:p>
          <w:p w:rsidR="00001546" w:rsidRPr="00786C2C" w:rsidRDefault="00001546" w:rsidP="00152F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786C2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 Business Etiquette. Reading and Translation Practice</w:t>
            </w:r>
          </w:p>
          <w:p w:rsidR="00001546" w:rsidRPr="00AF7633" w:rsidRDefault="00001546" w:rsidP="00152F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786C2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  Ukrainian Business Etiquette. Learning Vocabulary</w:t>
            </w:r>
          </w:p>
          <w:p w:rsidR="00001546" w:rsidRPr="00A349ED" w:rsidRDefault="00001546" w:rsidP="00152F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 w:rsidRPr="00AF763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001546" w:rsidRPr="00AF7633" w:rsidRDefault="00001546" w:rsidP="00152F84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1: Іменник. Граматичні категорії (однина та множина, присвійний відмінок).</w:t>
            </w:r>
          </w:p>
          <w:p w:rsidR="00001546" w:rsidRPr="00AF7633" w:rsidRDefault="00001546" w:rsidP="00152F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години самостійної роботи)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546" w:rsidRPr="00AF7633" w:rsidRDefault="00001546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001546" w:rsidRPr="00AF7633" w:rsidRDefault="00001546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1546" w:rsidRPr="00AF7633" w:rsidRDefault="00001546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1546" w:rsidRPr="00AF7633" w:rsidRDefault="00001546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1546" w:rsidRPr="00AF7633" w:rsidRDefault="00001546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1546" w:rsidRPr="00AF7633" w:rsidRDefault="00001546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1546" w:rsidRPr="00AF7633" w:rsidRDefault="00001546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1546" w:rsidRPr="00AF7633" w:rsidRDefault="00001546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1546" w:rsidRPr="00AF7633" w:rsidRDefault="00001546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1546" w:rsidRPr="00AF7633" w:rsidRDefault="00001546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1546" w:rsidRPr="00AF7633" w:rsidRDefault="00001546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1546" w:rsidRPr="00AF7633" w:rsidRDefault="00001546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самостійна</w:t>
            </w:r>
          </w:p>
          <w:p w:rsidR="00001546" w:rsidRPr="00AF7633" w:rsidRDefault="00001546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546" w:rsidRPr="00AF7633" w:rsidRDefault="00001546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1,2,3</w:t>
            </w:r>
          </w:p>
          <w:p w:rsidR="00001546" w:rsidRPr="00AF7633" w:rsidRDefault="00001546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1546" w:rsidRPr="00AF7633" w:rsidRDefault="00001546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1546" w:rsidRPr="00AF7633" w:rsidRDefault="00001546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1546" w:rsidRPr="00AF7633" w:rsidRDefault="00001546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1546" w:rsidRPr="00AF7633" w:rsidRDefault="00001546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1546" w:rsidRPr="00AF7633" w:rsidRDefault="00001546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1546" w:rsidRPr="00AF7633" w:rsidRDefault="00001546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1546" w:rsidRPr="00AF7633" w:rsidRDefault="00001546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1546" w:rsidRPr="00AF7633" w:rsidRDefault="00001546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1546" w:rsidRPr="00AF7633" w:rsidRDefault="00001546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1546" w:rsidRPr="00AF7633" w:rsidRDefault="00001546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7, 8, 11, 13. </w:t>
            </w:r>
          </w:p>
          <w:p w:rsidR="00001546" w:rsidRPr="00AF7633" w:rsidRDefault="00001546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46" w:rsidRPr="00AF7633" w:rsidRDefault="00001546" w:rsidP="00152F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Вивчити медичні терміни </w:t>
            </w:r>
          </w:p>
          <w:p w:rsidR="00001546" w:rsidRPr="00AF7633" w:rsidRDefault="00001546" w:rsidP="00152F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Підготувати переказ тексту англійською мовою </w:t>
            </w:r>
          </w:p>
          <w:p w:rsidR="00001546" w:rsidRPr="00AF7633" w:rsidRDefault="00001546" w:rsidP="00152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7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Виконати тестове завдання, що передбачає читання текстів з розумінням основної інформації (ознайомлювальне читання)</w:t>
            </w:r>
          </w:p>
          <w:p w:rsidR="00001546" w:rsidRPr="00AF7633" w:rsidRDefault="00001546" w:rsidP="00152F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1546" w:rsidRPr="00AF7633" w:rsidRDefault="00001546" w:rsidP="00152F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граматичні вправи.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бали (виконання усіх видів завдань): 0,5 б за кожен вид роботи</w:t>
            </w:r>
          </w:p>
        </w:tc>
      </w:tr>
      <w:tr w:rsidR="00001546" w:rsidRPr="00AF7633" w:rsidTr="00152F84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546" w:rsidRPr="00AF7633" w:rsidRDefault="00001546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:rsidR="00001546" w:rsidRPr="00AF7633" w:rsidRDefault="002B4783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6" w:history="1">
              <w:r w:rsidR="00001546" w:rsidRPr="00AF76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001546"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001546" w:rsidRPr="00AF7633" w:rsidRDefault="00001546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(аудиторної роботи)</w:t>
            </w:r>
          </w:p>
          <w:p w:rsidR="00001546" w:rsidRPr="00AF7633" w:rsidRDefault="00001546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 годин (самостійної роботи)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546" w:rsidRPr="00786C2C" w:rsidRDefault="00001546" w:rsidP="00152F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Тема 2</w:t>
            </w:r>
            <w:r w:rsidRPr="00786C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Business Etiquette in different countries</w:t>
            </w:r>
          </w:p>
          <w:p w:rsidR="00001546" w:rsidRPr="00786C2C" w:rsidRDefault="00001546" w:rsidP="00152F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6C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001546" w:rsidRPr="00786C2C" w:rsidRDefault="00001546" w:rsidP="00152F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6C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1.  Business Etiquette in different countries </w:t>
            </w:r>
          </w:p>
          <w:p w:rsidR="00001546" w:rsidRPr="00786C2C" w:rsidRDefault="00001546" w:rsidP="00152F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6C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2. Business Etiquette. Reading and Translation Practice</w:t>
            </w:r>
          </w:p>
          <w:p w:rsidR="00001546" w:rsidRDefault="00001546" w:rsidP="00152F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6C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 Ukrainian Business Etiquette. Learning Vocabulary</w:t>
            </w:r>
          </w:p>
          <w:p w:rsidR="00001546" w:rsidRPr="00786C2C" w:rsidRDefault="00001546" w:rsidP="00152F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1546" w:rsidRPr="00AF7633" w:rsidRDefault="00001546" w:rsidP="00152F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2: </w:t>
            </w:r>
            <w:r w:rsidRPr="00AF7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Іменник</w:t>
            </w:r>
            <w:r w:rsidRPr="00AF76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. </w:t>
            </w:r>
            <w:r w:rsidRPr="00AF7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Іменникові словосполучення</w:t>
            </w:r>
          </w:p>
          <w:p w:rsidR="00001546" w:rsidRPr="00AF7633" w:rsidRDefault="00001546" w:rsidP="00152F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години самостійної роботи)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546" w:rsidRPr="00AF7633" w:rsidRDefault="00001546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практичне</w:t>
            </w:r>
          </w:p>
          <w:p w:rsidR="00001546" w:rsidRPr="00AF7633" w:rsidRDefault="00001546" w:rsidP="00152F84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1546" w:rsidRPr="00AF7633" w:rsidRDefault="00001546" w:rsidP="00152F84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1546" w:rsidRPr="00AF7633" w:rsidRDefault="00001546" w:rsidP="00152F84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1546" w:rsidRPr="00AF7633" w:rsidRDefault="00001546" w:rsidP="00152F84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1546" w:rsidRPr="00AF7633" w:rsidRDefault="00001546" w:rsidP="00152F84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1546" w:rsidRPr="00AF7633" w:rsidRDefault="00001546" w:rsidP="00152F84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1546" w:rsidRPr="00AF7633" w:rsidRDefault="00001546" w:rsidP="00152F84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1546" w:rsidRPr="00AF7633" w:rsidRDefault="00001546" w:rsidP="00152F84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1546" w:rsidRPr="00AF7633" w:rsidRDefault="00001546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самостійна</w:t>
            </w:r>
          </w:p>
          <w:p w:rsidR="00001546" w:rsidRPr="00AF7633" w:rsidRDefault="00001546" w:rsidP="00152F84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робота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546" w:rsidRPr="00AF7633" w:rsidRDefault="00001546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1, 2, 3</w:t>
            </w:r>
          </w:p>
          <w:p w:rsidR="00001546" w:rsidRPr="00AF7633" w:rsidRDefault="00001546" w:rsidP="00152F84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1546" w:rsidRPr="00AF7633" w:rsidRDefault="00001546" w:rsidP="00152F84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1546" w:rsidRPr="00AF7633" w:rsidRDefault="00001546" w:rsidP="00152F84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1546" w:rsidRPr="00AF7633" w:rsidRDefault="00001546" w:rsidP="00152F84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1546" w:rsidRPr="00AF7633" w:rsidRDefault="00001546" w:rsidP="00152F84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1546" w:rsidRPr="00AF7633" w:rsidRDefault="00001546" w:rsidP="00152F84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1546" w:rsidRPr="00AF7633" w:rsidRDefault="00001546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1546" w:rsidRPr="00AF7633" w:rsidRDefault="00001546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1546" w:rsidRPr="00AF7633" w:rsidRDefault="00001546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Дод.7, 8, 11, 13. </w:t>
            </w:r>
          </w:p>
          <w:p w:rsidR="00001546" w:rsidRPr="00AF7633" w:rsidRDefault="00001546" w:rsidP="00152F84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46" w:rsidRPr="00AF7633" w:rsidRDefault="00001546" w:rsidP="00152F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Вивчити нову лексику. </w:t>
            </w:r>
          </w:p>
          <w:p w:rsidR="00001546" w:rsidRPr="00AF7633" w:rsidRDefault="00001546" w:rsidP="00152F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Скласти діалог, обігравши ситуацію з теми заняття </w:t>
            </w:r>
          </w:p>
          <w:p w:rsidR="00001546" w:rsidRPr="00AF7633" w:rsidRDefault="00001546" w:rsidP="00152F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Виконати тестове </w:t>
            </w: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завдання, що передбачає читання текстів  з розумінням повної інформації (вивчальне читання).</w:t>
            </w:r>
          </w:p>
          <w:p w:rsidR="00001546" w:rsidRPr="00AF7633" w:rsidRDefault="00001546" w:rsidP="00152F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граматичні вправи.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 бали (виконання усіх видів завдань): 0, 5 б за кожен вид роботи</w:t>
            </w:r>
          </w:p>
          <w:p w:rsidR="00001546" w:rsidRPr="00AF7633" w:rsidRDefault="00001546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01546" w:rsidRPr="00AF7633" w:rsidTr="00152F84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46" w:rsidRPr="00AF7633" w:rsidRDefault="00001546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Тиждень А</w:t>
            </w:r>
          </w:p>
          <w:p w:rsidR="00001546" w:rsidRPr="00AF7633" w:rsidRDefault="002B4783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7" w:history="1">
              <w:r w:rsidR="00001546" w:rsidRPr="00AF76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</w:p>
          <w:p w:rsidR="00001546" w:rsidRPr="00AF7633" w:rsidRDefault="00001546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(аудиторної роботи)</w:t>
            </w:r>
          </w:p>
          <w:p w:rsidR="00001546" w:rsidRPr="00AF7633" w:rsidRDefault="00001546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(самостійної роботи)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46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3: </w:t>
            </w:r>
            <w:r w:rsidRPr="00786C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Registration at the airport (at the train station, at the port). Customs contro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l.</w:t>
            </w:r>
          </w:p>
          <w:p w:rsidR="00001546" w:rsidRPr="00786C2C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1546" w:rsidRPr="00786C2C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6C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At the Customs. Writing dialogues</w:t>
            </w:r>
          </w:p>
          <w:p w:rsidR="00001546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6C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Customs declaration. Project work. Writing an essay</w:t>
            </w:r>
          </w:p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1546" w:rsidRPr="00AF7633" w:rsidRDefault="00001546" w:rsidP="00152F84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3: Часо-видові форми (Simple tenses). Артикль. Означений і неозначений. Нульовий артикль.</w:t>
            </w:r>
          </w:p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години самостійної роботи)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001546" w:rsidRPr="00AF7633" w:rsidRDefault="00001546" w:rsidP="00152F84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1546" w:rsidRPr="00AF7633" w:rsidRDefault="00001546" w:rsidP="00152F84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1546" w:rsidRPr="00AF7633" w:rsidRDefault="00001546" w:rsidP="00152F84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1546" w:rsidRPr="00AF7633" w:rsidRDefault="00001546" w:rsidP="00152F84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1546" w:rsidRPr="00AF7633" w:rsidRDefault="00001546" w:rsidP="00152F84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1546" w:rsidRPr="00AF7633" w:rsidRDefault="00001546" w:rsidP="00152F84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1546" w:rsidRPr="00AF7633" w:rsidRDefault="00001546" w:rsidP="00152F84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самостійна</w:t>
            </w:r>
          </w:p>
          <w:p w:rsidR="00001546" w:rsidRPr="00AF7633" w:rsidRDefault="00001546" w:rsidP="00152F84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1, 2, 3</w:t>
            </w:r>
          </w:p>
          <w:p w:rsidR="00001546" w:rsidRPr="00AF7633" w:rsidRDefault="00001546" w:rsidP="00152F84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1546" w:rsidRPr="00AF7633" w:rsidRDefault="00001546" w:rsidP="00152F84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1546" w:rsidRPr="00AF7633" w:rsidRDefault="00001546" w:rsidP="00152F84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1546" w:rsidRPr="00AF7633" w:rsidRDefault="00001546" w:rsidP="00152F84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1546" w:rsidRPr="00AF7633" w:rsidRDefault="00001546" w:rsidP="00152F84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1546" w:rsidRPr="00AF7633" w:rsidRDefault="00001546" w:rsidP="00152F84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1546" w:rsidRPr="00AF7633" w:rsidRDefault="00001546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1546" w:rsidRPr="00AF7633" w:rsidRDefault="00001546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7, 8, 11, 13. </w:t>
            </w:r>
          </w:p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Вивчити  нові терміни. </w:t>
            </w:r>
          </w:p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Підготувати переказ тексту англійською мовою. </w:t>
            </w:r>
          </w:p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тестове завдання, що передбачає читання текстів  з розумінням повної інформації та пошуком окремих фактів (вибіркове читання).</w:t>
            </w:r>
          </w:p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граматичні вправи.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бали (виконання усіх видів завдань): 0,5 б за кожен вид роботи</w:t>
            </w:r>
          </w:p>
        </w:tc>
      </w:tr>
      <w:tr w:rsidR="00001546" w:rsidRPr="00AF7633" w:rsidTr="00152F84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46" w:rsidRPr="00AF7633" w:rsidRDefault="00001546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:rsidR="00001546" w:rsidRPr="00AF7633" w:rsidRDefault="002B4783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8" w:history="1">
              <w:r w:rsidR="00001546" w:rsidRPr="00AF76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</w:p>
          <w:p w:rsidR="00001546" w:rsidRPr="00AF7633" w:rsidRDefault="00001546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(аудиторної роботи)</w:t>
            </w:r>
          </w:p>
          <w:p w:rsidR="00001546" w:rsidRPr="00AF7633" w:rsidRDefault="00001546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(самостійної роботи)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546" w:rsidRPr="00A349ED" w:rsidRDefault="00001546" w:rsidP="00152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4: </w:t>
            </w:r>
            <w:r w:rsidRPr="00A349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Registration at the airport (at the train station, at the port). Custo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ms control. </w:t>
            </w:r>
          </w:p>
          <w:p w:rsidR="00001546" w:rsidRPr="00A349ED" w:rsidRDefault="00001546" w:rsidP="00152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49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At the Customs. Writing dialogues</w:t>
            </w:r>
          </w:p>
          <w:p w:rsidR="00001546" w:rsidRPr="00AF7633" w:rsidRDefault="00001546" w:rsidP="00152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 w:rsidRPr="00A349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Customs declaration. Project work. Writing an essay</w:t>
            </w:r>
          </w:p>
          <w:p w:rsidR="00001546" w:rsidRPr="00AF7633" w:rsidRDefault="00001546" w:rsidP="00152F84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4: Часо-видові форми (Progressive tenses). Прикметник. Розряди прикметників. Ступені порівняння прикметників.</w:t>
            </w:r>
          </w:p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години самостійної роботи)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самостійна</w:t>
            </w:r>
          </w:p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робота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1, 2, 3</w:t>
            </w:r>
          </w:p>
          <w:p w:rsidR="00001546" w:rsidRPr="00AF7633" w:rsidRDefault="00001546" w:rsidP="00152F84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1546" w:rsidRPr="00AF7633" w:rsidRDefault="00001546" w:rsidP="00152F84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1546" w:rsidRPr="00AF7633" w:rsidRDefault="00001546" w:rsidP="00152F84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1546" w:rsidRPr="00AF7633" w:rsidRDefault="00001546" w:rsidP="00152F84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1546" w:rsidRPr="00AF7633" w:rsidRDefault="00001546" w:rsidP="00152F84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1546" w:rsidRPr="00AF7633" w:rsidRDefault="00001546" w:rsidP="00152F84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1546" w:rsidRPr="00AF7633" w:rsidRDefault="00001546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1546" w:rsidRPr="00AF7633" w:rsidRDefault="00001546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.7, 8, 11, 13. </w:t>
            </w:r>
          </w:p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нову лексику й стереотипні вислови (stock phrases)</w:t>
            </w:r>
          </w:p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Самостійно перекласти текст.</w:t>
            </w:r>
          </w:p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діалог.</w:t>
            </w:r>
          </w:p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граматичні вправи.</w:t>
            </w:r>
          </w:p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бали (виконання усіх видів завдань): 0,5 б за кожен вид роботи</w:t>
            </w:r>
          </w:p>
        </w:tc>
      </w:tr>
      <w:tr w:rsidR="00001546" w:rsidRPr="00AF7633" w:rsidTr="00152F84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46" w:rsidRPr="00AF7633" w:rsidRDefault="00001546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:rsidR="00001546" w:rsidRPr="00AF7633" w:rsidRDefault="002B4783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9" w:history="1">
              <w:r w:rsidR="00001546" w:rsidRPr="00AF76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001546"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(аудиторної роботи)</w:t>
            </w:r>
          </w:p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(самостійної роботи)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46" w:rsidRPr="00A349ED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5: </w:t>
            </w:r>
            <w:r w:rsidRPr="00A349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The most important for tourists when travelling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001546" w:rsidRPr="00A349ED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49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Fly the world (but at what price?) Discussion. Writing a speech</w:t>
            </w:r>
          </w:p>
          <w:p w:rsidR="00001546" w:rsidRPr="00A349ED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49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Learn about other cultures. Basic terms and concepts learning</w:t>
            </w:r>
          </w:p>
          <w:p w:rsidR="00001546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49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Encourage employees to be open-</w:t>
            </w:r>
            <w:r w:rsidRPr="00A349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minded. Reading and Translation Practice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001546" w:rsidRPr="00AF7633" w:rsidRDefault="00001546" w:rsidP="00152F84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5: </w:t>
            </w:r>
            <w:r w:rsidRPr="00AF76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Часо-видові форми (</w:t>
            </w:r>
            <w:r w:rsidRPr="00AF76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Progressive</w:t>
            </w:r>
            <w:r w:rsidRPr="00AF76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AF76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tenses</w:t>
            </w:r>
            <w:r w:rsidRPr="00AF76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). Числівник. Кількісні, порядкові та дробові числівники</w:t>
            </w: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години самостійної роботи)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практичне</w:t>
            </w:r>
          </w:p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самостійна</w:t>
            </w:r>
          </w:p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робота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1, 2, 3</w:t>
            </w:r>
          </w:p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  <w:p w:rsidR="00001546" w:rsidRPr="00AF7633" w:rsidRDefault="00001546" w:rsidP="00152F84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1546" w:rsidRPr="00AF7633" w:rsidRDefault="00001546" w:rsidP="00152F84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1546" w:rsidRPr="00AF7633" w:rsidRDefault="00001546" w:rsidP="00152F84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1546" w:rsidRPr="00AF7633" w:rsidRDefault="00001546" w:rsidP="00152F84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1546" w:rsidRPr="00AF7633" w:rsidRDefault="00001546" w:rsidP="00152F84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1546" w:rsidRPr="00AF7633" w:rsidRDefault="00001546" w:rsidP="00152F84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1546" w:rsidRPr="00AF7633" w:rsidRDefault="00001546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.7, 8, 11, 13. </w:t>
            </w:r>
          </w:p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Вивчити нову лексику. Виконати лексичні вправи.</w:t>
            </w:r>
          </w:p>
          <w:p w:rsidR="00001546" w:rsidRPr="00AF7633" w:rsidRDefault="00001546" w:rsidP="00152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Виконати тестове завдання, що передбачає читання текстів або серії текстів </w:t>
            </w:r>
            <w:r w:rsidRPr="00AF76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 xml:space="preserve">з метою пошуку необхідної інформації для виконання певного завдання. </w:t>
            </w:r>
          </w:p>
          <w:p w:rsidR="00001546" w:rsidRPr="00AF7633" w:rsidRDefault="00001546" w:rsidP="00152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граматичні вправи.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 бали (виконання усіх видів завдань): 0.5 б за кожен вид роботи</w:t>
            </w:r>
          </w:p>
        </w:tc>
      </w:tr>
      <w:tr w:rsidR="00001546" w:rsidRPr="00AF7633" w:rsidTr="00152F84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46" w:rsidRPr="00AF7633" w:rsidRDefault="00001546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Тиждень Б</w:t>
            </w:r>
          </w:p>
          <w:p w:rsidR="00001546" w:rsidRPr="00AF7633" w:rsidRDefault="002B4783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0" w:history="1">
              <w:r w:rsidR="00001546" w:rsidRPr="00AF76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001546"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(аудиторної роботи)</w:t>
            </w:r>
          </w:p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(самостійної роботи)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46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6: </w:t>
            </w:r>
            <w:r w:rsidRPr="003C1D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The most important for tourists when travelling </w:t>
            </w:r>
          </w:p>
          <w:p w:rsidR="00001546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1546" w:rsidRPr="003C1DB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1D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Fly the world (but at what price?) Discussion. Writing a speech</w:t>
            </w:r>
          </w:p>
          <w:p w:rsidR="00001546" w:rsidRPr="003C1DB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1D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Learn about other cultures. Basic terms and concepts learning</w:t>
            </w:r>
          </w:p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 w:rsidRPr="003C1D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Encourage employees to be open-minded. Reading and Translation Practice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001546" w:rsidRPr="00AF7633" w:rsidRDefault="00001546" w:rsidP="00152F84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1546" w:rsidRPr="00AF7633" w:rsidRDefault="00001546" w:rsidP="00152F84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6: Часо-видові форми (Perfect tenses). Займенник. Розряди займенників.</w:t>
            </w:r>
          </w:p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години самостійної роботи)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самостійна</w:t>
            </w:r>
          </w:p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робота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1, 2, 3</w:t>
            </w:r>
          </w:p>
          <w:p w:rsidR="00001546" w:rsidRPr="00AF7633" w:rsidRDefault="00001546" w:rsidP="00152F84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1546" w:rsidRPr="00AF7633" w:rsidRDefault="00001546" w:rsidP="00152F84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1546" w:rsidRPr="00AF7633" w:rsidRDefault="00001546" w:rsidP="00152F84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1546" w:rsidRPr="00AF7633" w:rsidRDefault="00001546" w:rsidP="00152F84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1546" w:rsidRPr="00AF7633" w:rsidRDefault="00001546" w:rsidP="00152F84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1546" w:rsidRPr="00AF7633" w:rsidRDefault="00001546" w:rsidP="00152F84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1546" w:rsidRPr="00AF7633" w:rsidRDefault="00001546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7, 8, 11, 13. </w:t>
            </w:r>
          </w:p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нову лексику, вставні слова та вислови (parenthetic words and expressions)</w:t>
            </w:r>
          </w:p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тестове завдання, що передбачає читання текстів  з розумінням основної інформації (ознайомлювальне читання)</w:t>
            </w:r>
          </w:p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Скласти діалог, обігравши ситуацію з теми заняття </w:t>
            </w:r>
          </w:p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граматичні вправи.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бали (виконання усіх видів завдань): 0, 5 б за кожен вид роботи</w:t>
            </w:r>
          </w:p>
        </w:tc>
      </w:tr>
      <w:tr w:rsidR="00001546" w:rsidRPr="00AF7633" w:rsidTr="00152F84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46" w:rsidRPr="00AF7633" w:rsidRDefault="00001546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:rsidR="00001546" w:rsidRPr="00AF7633" w:rsidRDefault="002B4783" w:rsidP="00152F84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uk-UA"/>
              </w:rPr>
            </w:pPr>
            <w:hyperlink r:id="rId21" w:history="1">
              <w:r w:rsidR="00001546" w:rsidRPr="00AF76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</w:p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(аудиторної роботи)</w:t>
            </w:r>
          </w:p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(самостійної роботи)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46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7:</w:t>
            </w:r>
            <w:r w:rsidRPr="003C1D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International business, international hospitality </w:t>
            </w:r>
          </w:p>
          <w:p w:rsidR="00001546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01546" w:rsidRPr="003C1DB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1D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  Surprising Business Customs You Must Know. Learning Vocabulary. Case studies</w:t>
            </w:r>
          </w:p>
          <w:p w:rsidR="00001546" w:rsidRPr="000342BE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1D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Train and Airline Services. </w:t>
            </w:r>
            <w:r w:rsidRPr="00034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Reading and Translation Practice</w:t>
            </w:r>
          </w:p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C1D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 Business Language. Telephone enquiries. Discussion. </w:t>
            </w:r>
            <w:r w:rsidRPr="00034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Writing an essay.</w:t>
            </w:r>
          </w:p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Тема 7: Часо-видові форми (Perfect tenses). Займенник. Розряди займенників </w:t>
            </w:r>
          </w:p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(2 години самостійної роботи)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самостійна</w:t>
            </w:r>
          </w:p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робота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1546" w:rsidRPr="00AF7633" w:rsidRDefault="00001546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1, 2, 3</w:t>
            </w:r>
          </w:p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7, 8, 11, 13.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 та стереотипні вислови (stock phrases)</w:t>
            </w:r>
          </w:p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Самостійно перекласти текст.</w:t>
            </w:r>
          </w:p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Підготувати доповідь з теми</w:t>
            </w:r>
            <w:r w:rsidRPr="00AF7633">
              <w:rPr>
                <w:sz w:val="24"/>
                <w:szCs w:val="24"/>
              </w:rPr>
              <w:t xml:space="preserve"> </w:t>
            </w:r>
            <w:r w:rsidRPr="00AF7633">
              <w:rPr>
                <w:sz w:val="24"/>
                <w:szCs w:val="24"/>
                <w:lang w:val="uk-UA"/>
              </w:rPr>
              <w:t>«</w:t>
            </w: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Функції серцево-судинної системи»</w:t>
            </w:r>
          </w:p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граматичні вправи.</w:t>
            </w:r>
          </w:p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бали (виконання усіх видів завдань): 0, 5 б за кожен вид роботи</w:t>
            </w:r>
          </w:p>
        </w:tc>
      </w:tr>
      <w:tr w:rsidR="00001546" w:rsidRPr="00AF7633" w:rsidTr="00152F84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46" w:rsidRPr="00AF7633" w:rsidRDefault="00001546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:rsidR="00001546" w:rsidRPr="00AF7633" w:rsidRDefault="002B4783" w:rsidP="00152F84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uk-UA"/>
              </w:rPr>
            </w:pPr>
            <w:hyperlink r:id="rId22" w:history="1">
              <w:r w:rsidR="00001546" w:rsidRPr="00AF76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</w:t>
              </w:r>
              <w:r w:rsidR="00001546" w:rsidRPr="00AF76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lastRenderedPageBreak/>
                <w:t>ent/shedule.aspx</w:t>
              </w:r>
            </w:hyperlink>
          </w:p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(аудиторної роботи)</w:t>
            </w:r>
          </w:p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(самостійної роботи)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46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Тема 8:</w:t>
            </w:r>
            <w:r w:rsidRPr="003C1D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International business, international hospitality </w:t>
            </w:r>
          </w:p>
          <w:p w:rsidR="00001546" w:rsidRPr="003C1DB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01546" w:rsidRPr="003C1DB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1D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  Surprising Business Customs You Must Know. Learning Vocabulary. Case studies</w:t>
            </w:r>
          </w:p>
          <w:p w:rsidR="00001546" w:rsidRPr="000342BE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1D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Train and Airline Services. </w:t>
            </w:r>
            <w:r w:rsidRPr="00034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Reading and Translation Practice</w:t>
            </w:r>
          </w:p>
          <w:p w:rsidR="00001546" w:rsidRPr="000342BE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1D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 Business Language. Telephone enquiries. Discussion. </w:t>
            </w:r>
            <w:r w:rsidRPr="00034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Writing an essay.</w:t>
            </w:r>
          </w:p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Тема 8: Модальні дієслова. </w:t>
            </w:r>
          </w:p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(2 години самостійної роботи).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практичне</w:t>
            </w:r>
          </w:p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самостійна</w:t>
            </w:r>
          </w:p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робота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1546" w:rsidRPr="00AF7633" w:rsidRDefault="00001546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1, 2, 3</w:t>
            </w:r>
          </w:p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7, 8, 11, 13.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Вивчити нову лексику. Виконати лексичні </w:t>
            </w: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вправи.</w:t>
            </w:r>
          </w:p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Виконати тестове завдання, що передбачає читання текстів або серії текстів з метою пошуку необхідної інформації для виконання певного завдання. </w:t>
            </w:r>
          </w:p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граматичні вправи.</w:t>
            </w:r>
          </w:p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 2 бали (виконання усіх </w:t>
            </w: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видів завдань): 0, 5 б за кожен вид роботи</w:t>
            </w:r>
          </w:p>
        </w:tc>
      </w:tr>
      <w:tr w:rsidR="00001546" w:rsidRPr="00AF7633" w:rsidTr="00152F84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46" w:rsidRPr="00AF7633" w:rsidRDefault="00001546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Тиждень А</w:t>
            </w:r>
          </w:p>
          <w:p w:rsidR="00001546" w:rsidRPr="00AF7633" w:rsidRDefault="002B4783" w:rsidP="00152F84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uk-UA"/>
              </w:rPr>
            </w:pPr>
            <w:hyperlink r:id="rId23" w:history="1">
              <w:r w:rsidR="00001546" w:rsidRPr="00AF76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</w:p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 годин (аудиторної роботи)</w:t>
            </w:r>
          </w:p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(самостійної роботи)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46" w:rsidRPr="00CD7194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9:</w:t>
            </w:r>
            <w:r w:rsidRPr="00AF76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7194">
              <w:rPr>
                <w:rFonts w:ascii="Times New Roman" w:hAnsi="Times New Roman" w:cs="Times New Roman"/>
                <w:sz w:val="24"/>
                <w:szCs w:val="24"/>
              </w:rPr>
              <w:t>Dealing with money (практ - 4 год., сам. –4 год):</w:t>
            </w:r>
          </w:p>
          <w:p w:rsidR="00001546" w:rsidRPr="00CD7194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71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 Currency Exchange Rates Explained. Project work</w:t>
            </w:r>
          </w:p>
          <w:p w:rsidR="00001546" w:rsidRPr="00CD7194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71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 In the bank. State and foreign currency. Learning Vocabulary. Case studies.</w:t>
            </w:r>
          </w:p>
          <w:p w:rsidR="00001546" w:rsidRPr="00CD7194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71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 Currency exchange. Vocabulary learning. Reading and Translation Practice</w:t>
            </w:r>
          </w:p>
          <w:p w:rsidR="00001546" w:rsidRPr="00CD7194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Тема 9: Модальні дієслова.</w:t>
            </w:r>
          </w:p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(2 години самостійної роботи)</w:t>
            </w:r>
            <w:r w:rsidRPr="000015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самостійна</w:t>
            </w:r>
          </w:p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робота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46" w:rsidRPr="00AF7633" w:rsidRDefault="00001546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1, 2, 3</w:t>
            </w:r>
          </w:p>
          <w:p w:rsidR="00001546" w:rsidRPr="00AF7633" w:rsidRDefault="00001546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1546" w:rsidRPr="00AF7633" w:rsidRDefault="00001546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1546" w:rsidRPr="00AF7633" w:rsidRDefault="00001546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1546" w:rsidRPr="00AF7633" w:rsidRDefault="00001546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1546" w:rsidRPr="00AF7633" w:rsidRDefault="00001546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1546" w:rsidRPr="00AF7633" w:rsidRDefault="00001546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1546" w:rsidRPr="00AF7633" w:rsidRDefault="00001546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1546" w:rsidRPr="00AF7633" w:rsidRDefault="00001546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1546" w:rsidRPr="00AF7633" w:rsidRDefault="00001546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7, 8, 11, 13. </w:t>
            </w:r>
          </w:p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нову лексику. Виконати лексичні вправи.</w:t>
            </w:r>
          </w:p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тестове завдання, що передбачає читання текстів  з розумінням основної інформації (ознайомлювальне читання)</w:t>
            </w:r>
          </w:p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граматичні вправи.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бали (виконання усіх видів завдань): 0, 5 б за кожен вид роботи</w:t>
            </w:r>
          </w:p>
        </w:tc>
      </w:tr>
      <w:tr w:rsidR="00001546" w:rsidRPr="00AF7633" w:rsidTr="00152F84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46" w:rsidRPr="00AF7633" w:rsidRDefault="00001546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:rsidR="00001546" w:rsidRPr="00AF7633" w:rsidRDefault="002B4783" w:rsidP="00152F84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uk-UA"/>
              </w:rPr>
            </w:pPr>
            <w:hyperlink r:id="rId24" w:history="1">
              <w:r w:rsidR="00001546" w:rsidRPr="00AF76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</w:p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 годин (аудиторної роботи)</w:t>
            </w:r>
          </w:p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 годин (самостійної роботи)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46" w:rsidRPr="000342BE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10:</w:t>
            </w:r>
            <w:r w:rsidRPr="00034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Dealing with money </w:t>
            </w:r>
          </w:p>
          <w:p w:rsidR="00001546" w:rsidRPr="000342BE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01546" w:rsidRPr="00CD7194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71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 Currency Exchange Rates Explained. Project work</w:t>
            </w:r>
          </w:p>
          <w:p w:rsidR="00001546" w:rsidRPr="00CD7194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71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 In the bank. State and foreign currency. Learning Vocabulary. Case studies.</w:t>
            </w:r>
          </w:p>
          <w:p w:rsidR="00001546" w:rsidRPr="00CD7194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71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 Currency exchange. Vocabulary learning. Reading and Translation Practice</w:t>
            </w:r>
          </w:p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10: Часо-видові форми (</w:t>
            </w:r>
            <w:r w:rsidRPr="000015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Perfect</w:t>
            </w: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015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tenses</w:t>
            </w: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).</w:t>
            </w:r>
          </w:p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F763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AF7633">
              <w:rPr>
                <w:rFonts w:ascii="Times New Roman" w:hAnsi="Times New Roman" w:cs="Times New Roman"/>
                <w:sz w:val="24"/>
                <w:szCs w:val="24"/>
              </w:rPr>
              <w:t xml:space="preserve"> години самостійної роботи)</w:t>
            </w:r>
          </w:p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практичне</w:t>
            </w:r>
          </w:p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46" w:rsidRPr="00AF7633" w:rsidRDefault="00001546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1546" w:rsidRPr="00AF7633" w:rsidRDefault="00001546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1, 2, 3</w:t>
            </w:r>
          </w:p>
          <w:p w:rsidR="00001546" w:rsidRPr="00AF7633" w:rsidRDefault="00001546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1546" w:rsidRPr="00AF7633" w:rsidRDefault="00001546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1546" w:rsidRPr="00AF7633" w:rsidRDefault="00001546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1546" w:rsidRPr="00AF7633" w:rsidRDefault="00001546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1546" w:rsidRPr="00AF7633" w:rsidRDefault="00001546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1546" w:rsidRPr="00AF7633" w:rsidRDefault="00001546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1546" w:rsidRPr="00AF7633" w:rsidRDefault="00001546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1546" w:rsidRPr="00AF7633" w:rsidRDefault="00001546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7, 8, 11, 13. </w:t>
            </w:r>
          </w:p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нову лексику. Виконати лексичні вправи.</w:t>
            </w:r>
          </w:p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тестове завдання, що передбачає читання текстів  з розумінням основної інформації (ознайомлювальне читання)</w:t>
            </w:r>
          </w:p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граматичні вправи.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бали (виконання усіх видів завдань): 0, 5 б за кожен вид роботи</w:t>
            </w:r>
          </w:p>
        </w:tc>
      </w:tr>
      <w:tr w:rsidR="00001546" w:rsidRPr="00AF7633" w:rsidTr="00152F84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46" w:rsidRPr="00AF7633" w:rsidRDefault="00001546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Тиждень Б</w:t>
            </w:r>
          </w:p>
          <w:p w:rsidR="00001546" w:rsidRPr="00AF7633" w:rsidRDefault="002B4783" w:rsidP="00152F84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uk-UA"/>
              </w:rPr>
            </w:pPr>
            <w:hyperlink r:id="rId25" w:history="1">
              <w:r w:rsidR="00001546" w:rsidRPr="00AF76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</w:p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 годин (аудиторної роботи)</w:t>
            </w:r>
          </w:p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(самостійної роботи)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46" w:rsidRDefault="00001546" w:rsidP="00152F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11</w:t>
            </w: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C33F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Careers in tourism. Jobs and duties. 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earching for a job. Employment:</w:t>
            </w:r>
          </w:p>
          <w:p w:rsidR="00001546" w:rsidRPr="00C33F8B" w:rsidRDefault="00001546" w:rsidP="00152F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01546" w:rsidRPr="00C33F8B" w:rsidRDefault="00001546" w:rsidP="00152F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3F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 Careers in tourism and hospitality business. Question forms. Jobs and duties. Methods of searching a job. Role Play. </w:t>
            </w:r>
          </w:p>
          <w:p w:rsidR="00001546" w:rsidRPr="00001546" w:rsidRDefault="00001546" w:rsidP="00152F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3F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Job advertisements. Learning Vocabulary. </w:t>
            </w:r>
            <w:r w:rsidRPr="000015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Writing a dialogue</w:t>
            </w:r>
          </w:p>
          <w:p w:rsidR="00001546" w:rsidRPr="00CD7194" w:rsidRDefault="00001546" w:rsidP="00152F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3F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 The Kind of Job You Want. </w:t>
            </w:r>
            <w:r w:rsidRPr="000015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Reading and Translation Practice.</w:t>
            </w:r>
          </w:p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Тема 11</w:t>
            </w:r>
            <w:r w:rsidRPr="00AF76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: Модальні дієслова.</w:t>
            </w:r>
          </w:p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(2 години самостійної роботи)</w:t>
            </w:r>
            <w:r w:rsidRPr="00CD71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самостійна</w:t>
            </w:r>
          </w:p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робота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46" w:rsidRPr="00AF7633" w:rsidRDefault="00001546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1, 2, 3</w:t>
            </w:r>
          </w:p>
          <w:p w:rsidR="00001546" w:rsidRPr="00AF7633" w:rsidRDefault="00001546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1546" w:rsidRPr="00AF7633" w:rsidRDefault="00001546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1546" w:rsidRPr="00AF7633" w:rsidRDefault="00001546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1546" w:rsidRPr="00AF7633" w:rsidRDefault="00001546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1546" w:rsidRPr="00AF7633" w:rsidRDefault="00001546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1546" w:rsidRPr="00AF7633" w:rsidRDefault="00001546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1546" w:rsidRPr="00AF7633" w:rsidRDefault="00001546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1546" w:rsidRPr="00AF7633" w:rsidRDefault="00001546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1546" w:rsidRPr="00AF7633" w:rsidRDefault="00001546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7, 8, 11, 13. </w:t>
            </w:r>
          </w:p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нову лексику. Виконати лексичні вправи.</w:t>
            </w:r>
          </w:p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тестове завдання, що передбачає читання текстів  з розумінням основної інформації (ознайомлювальне читання)</w:t>
            </w:r>
          </w:p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граматичні вправи.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бали (виконання усіх видів завдань): 0, 5 б за кожен вид роботи</w:t>
            </w:r>
          </w:p>
        </w:tc>
      </w:tr>
      <w:tr w:rsidR="00001546" w:rsidRPr="00AF7633" w:rsidTr="00152F84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46" w:rsidRPr="00AF7633" w:rsidRDefault="00001546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:rsidR="00001546" w:rsidRPr="00AF7633" w:rsidRDefault="002B4783" w:rsidP="00152F84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uk-UA"/>
              </w:rPr>
            </w:pPr>
            <w:hyperlink r:id="rId26" w:history="1">
              <w:r w:rsidR="00001546" w:rsidRPr="00AF76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</w:p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 годин (аудиторної роботи)</w:t>
            </w:r>
          </w:p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(самостійної роботи)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46" w:rsidRPr="00C33F8B" w:rsidRDefault="00001546" w:rsidP="00152F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12</w:t>
            </w: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C33F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Careers in tourism. Jobs and duties. Searching for a job. Employment (</w:t>
            </w:r>
            <w:r w:rsidRPr="00C33F8B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r w:rsidRPr="00C33F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- 2 </w:t>
            </w:r>
            <w:r w:rsidRPr="00C33F8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 w:rsidRPr="00C33F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r w:rsidRPr="00C33F8B">
              <w:rPr>
                <w:rFonts w:ascii="Times New Roman" w:hAnsi="Times New Roman" w:cs="Times New Roman"/>
                <w:sz w:val="24"/>
                <w:szCs w:val="24"/>
              </w:rPr>
              <w:t>сам</w:t>
            </w:r>
            <w:r w:rsidRPr="00C33F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– 2 </w:t>
            </w:r>
            <w:r w:rsidRPr="00C33F8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 w:rsidRPr="00C33F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):</w:t>
            </w:r>
          </w:p>
          <w:p w:rsidR="00001546" w:rsidRPr="00C33F8B" w:rsidRDefault="00001546" w:rsidP="00152F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3F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 Careers in tourism and hospitality business. Question forms. Jobs and duties. Methods of searching a job. Role Play. </w:t>
            </w:r>
          </w:p>
          <w:p w:rsidR="00001546" w:rsidRPr="00001546" w:rsidRDefault="00001546" w:rsidP="00152F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3F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Job advertisements. Learning Vocabulary. </w:t>
            </w:r>
            <w:r w:rsidRPr="000015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Writing a dialogue</w:t>
            </w:r>
          </w:p>
          <w:p w:rsidR="00001546" w:rsidRPr="00CD7194" w:rsidRDefault="00001546" w:rsidP="00152F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3F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 The Kind of Job You Want. </w:t>
            </w:r>
            <w:r w:rsidRPr="000015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Reading and Translation Practice.</w:t>
            </w:r>
          </w:p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Тема 12</w:t>
            </w:r>
            <w:r w:rsidRPr="00AF76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: Модальні дієслова.</w:t>
            </w:r>
          </w:p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(2 години самостійної роботи)</w:t>
            </w:r>
            <w:r w:rsidRPr="00CD71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самостійна</w:t>
            </w:r>
          </w:p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робота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46" w:rsidRPr="00AF7633" w:rsidRDefault="00001546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1, 2, 3</w:t>
            </w:r>
          </w:p>
          <w:p w:rsidR="00001546" w:rsidRPr="00AF7633" w:rsidRDefault="00001546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1546" w:rsidRPr="00AF7633" w:rsidRDefault="00001546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1546" w:rsidRPr="00AF7633" w:rsidRDefault="00001546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1546" w:rsidRPr="00AF7633" w:rsidRDefault="00001546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1546" w:rsidRPr="00AF7633" w:rsidRDefault="00001546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1546" w:rsidRPr="00AF7633" w:rsidRDefault="00001546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1546" w:rsidRPr="00AF7633" w:rsidRDefault="00001546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1546" w:rsidRPr="00AF7633" w:rsidRDefault="00001546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1546" w:rsidRPr="00AF7633" w:rsidRDefault="00001546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7, 8, 11, 13. </w:t>
            </w:r>
          </w:p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нову лексику. Виконати лексичні вправи.</w:t>
            </w:r>
          </w:p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тестове завдання, що передбачає читання текстів  з розумінням основної інформації (ознайомлювальне читання)</w:t>
            </w:r>
          </w:p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граматичні вправи.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бали (виконання усіх видів завдань): 0, 5 б за кожен вид роботи</w:t>
            </w:r>
          </w:p>
        </w:tc>
      </w:tr>
      <w:tr w:rsidR="00001546" w:rsidRPr="00AF7633" w:rsidTr="00152F84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46" w:rsidRPr="00AF7633" w:rsidRDefault="00001546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:rsidR="00001546" w:rsidRPr="00AF7633" w:rsidRDefault="002B4783" w:rsidP="00152F84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uk-UA"/>
              </w:rPr>
            </w:pPr>
            <w:hyperlink r:id="rId27" w:history="1">
              <w:r w:rsidR="00001546" w:rsidRPr="00AF76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</w:p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 годин (аудиторної роботи)</w:t>
            </w:r>
          </w:p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(самостійної роботи)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46" w:rsidRDefault="00001546" w:rsidP="00152F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13</w:t>
            </w: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6355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Hospitality management 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kills. Ways to find a job </w:t>
            </w:r>
          </w:p>
          <w:p w:rsidR="00001546" w:rsidRPr="00635503" w:rsidRDefault="00001546" w:rsidP="00152F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01546" w:rsidRPr="00635503" w:rsidRDefault="00001546" w:rsidP="00152F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55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 Ukrainian Jurisdiction against Discrimination at Workplace. Basic terms and concepts learning</w:t>
            </w:r>
          </w:p>
          <w:p w:rsidR="00001546" w:rsidRPr="00001546" w:rsidRDefault="00001546" w:rsidP="00152F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55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Cover letter. </w:t>
            </w:r>
            <w:r w:rsidRPr="000015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Writing a business letter</w:t>
            </w:r>
          </w:p>
          <w:p w:rsidR="00001546" w:rsidRPr="00635503" w:rsidRDefault="00001546" w:rsidP="00152F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5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 The resume. How to write a resume Reading and Translation </w:t>
            </w:r>
            <w:r w:rsidRPr="006355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Practice. </w:t>
            </w:r>
            <w:r w:rsidRPr="00635503">
              <w:rPr>
                <w:rFonts w:ascii="Times New Roman" w:hAnsi="Times New Roman" w:cs="Times New Roman"/>
                <w:sz w:val="24"/>
                <w:szCs w:val="24"/>
              </w:rPr>
              <w:t>Writing a dialogue</w:t>
            </w:r>
          </w:p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Тема 13</w:t>
            </w:r>
            <w:r w:rsidRPr="00AF76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Узгодження часів</w:t>
            </w:r>
          </w:p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практичне</w:t>
            </w:r>
          </w:p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самостійна</w:t>
            </w:r>
          </w:p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    робота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46" w:rsidRPr="00AF7633" w:rsidRDefault="00001546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1, 2, 3</w:t>
            </w:r>
          </w:p>
          <w:p w:rsidR="00001546" w:rsidRPr="00AF7633" w:rsidRDefault="00001546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1546" w:rsidRPr="00AF7633" w:rsidRDefault="00001546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1546" w:rsidRPr="00AF7633" w:rsidRDefault="00001546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1546" w:rsidRPr="00AF7633" w:rsidRDefault="00001546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1546" w:rsidRPr="00AF7633" w:rsidRDefault="00001546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1546" w:rsidRPr="00AF7633" w:rsidRDefault="00001546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1546" w:rsidRPr="00AF7633" w:rsidRDefault="00001546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1546" w:rsidRPr="00AF7633" w:rsidRDefault="00001546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1546" w:rsidRPr="00AF7633" w:rsidRDefault="00001546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7, 8, 11, 13. </w:t>
            </w:r>
          </w:p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Вивчити нову лексику. Виконати лексичні вправи.</w:t>
            </w:r>
          </w:p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тестове завдання, що передбачає читання текстів  з розумінням основної інформації (ознайомлювальне читання)</w:t>
            </w:r>
          </w:p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Виконати граматичні вправи.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 бали (виконання усіх видів завдань): 0, 5 б за кожен вид роботи</w:t>
            </w:r>
          </w:p>
        </w:tc>
      </w:tr>
      <w:tr w:rsidR="00001546" w:rsidRPr="00AF7633" w:rsidTr="00152F84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46" w:rsidRPr="00AF7633" w:rsidRDefault="00001546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Тиждень А</w:t>
            </w:r>
          </w:p>
          <w:p w:rsidR="00001546" w:rsidRPr="00AF7633" w:rsidRDefault="002B4783" w:rsidP="00152F84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uk-UA"/>
              </w:rPr>
            </w:pPr>
            <w:hyperlink r:id="rId28" w:history="1">
              <w:r w:rsidR="00001546" w:rsidRPr="00AF76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</w:p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 годин (аудиторної роботи)</w:t>
            </w:r>
          </w:p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(самостійної роботи)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46" w:rsidRPr="00CD7194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14</w:t>
            </w: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0015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001546" w:rsidRPr="00635503" w:rsidRDefault="00001546" w:rsidP="00152F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3550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Hospitality management Skills. Ways to find a job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001546" w:rsidRPr="00635503" w:rsidRDefault="00001546" w:rsidP="00152F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3550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1. Ukrainian Jurisdiction against Discrimination at Workplace. Basic terms and concepts learning</w:t>
            </w:r>
          </w:p>
          <w:p w:rsidR="00001546" w:rsidRPr="00635503" w:rsidRDefault="00001546" w:rsidP="00152F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3550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2. Cover letter. Writing a business letter</w:t>
            </w:r>
          </w:p>
          <w:p w:rsidR="00001546" w:rsidRPr="00635503" w:rsidRDefault="00001546" w:rsidP="00152F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3550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3. The resume. How to write a resume Reading and Translation Practice. Writing a dialogue</w:t>
            </w:r>
          </w:p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Тема 14</w:t>
            </w:r>
            <w:r w:rsidRPr="00AF76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Узгодження часів</w:t>
            </w:r>
          </w:p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(2 години самостійної роботи)</w:t>
            </w:r>
            <w:r w:rsidRPr="00CD71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самостійна</w:t>
            </w:r>
          </w:p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робота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46" w:rsidRPr="00AF7633" w:rsidRDefault="00001546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1, 2, 3</w:t>
            </w:r>
          </w:p>
          <w:p w:rsidR="00001546" w:rsidRPr="00AF7633" w:rsidRDefault="00001546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1546" w:rsidRPr="00AF7633" w:rsidRDefault="00001546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1546" w:rsidRPr="00AF7633" w:rsidRDefault="00001546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1546" w:rsidRPr="00AF7633" w:rsidRDefault="00001546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1546" w:rsidRPr="00AF7633" w:rsidRDefault="00001546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1546" w:rsidRPr="00AF7633" w:rsidRDefault="00001546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1546" w:rsidRPr="00AF7633" w:rsidRDefault="00001546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1546" w:rsidRPr="00AF7633" w:rsidRDefault="00001546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1546" w:rsidRPr="00AF7633" w:rsidRDefault="00001546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7, 8, 11, 13. </w:t>
            </w:r>
          </w:p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нову лексику. Виконати лексичні вправи.</w:t>
            </w:r>
          </w:p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тестове завдання, що передбачає читання текстів  з розумінням основної інформації (ознайомлювальне читання)</w:t>
            </w:r>
          </w:p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граматичні вправи.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бали (виконання усіх видів завдань): 0, 5 б за кожен вид роботи</w:t>
            </w:r>
          </w:p>
        </w:tc>
      </w:tr>
      <w:tr w:rsidR="00001546" w:rsidRPr="00AF7633" w:rsidTr="00152F84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46" w:rsidRPr="00AF7633" w:rsidRDefault="00001546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:rsidR="00001546" w:rsidRPr="00AF7633" w:rsidRDefault="002B4783" w:rsidP="00152F84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uk-UA"/>
              </w:rPr>
            </w:pPr>
            <w:hyperlink r:id="rId29" w:history="1">
              <w:r w:rsidR="00001546" w:rsidRPr="00AF76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</w:p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 годин (аудиторної роботи)</w:t>
            </w:r>
          </w:p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(самостійної роботи)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46" w:rsidRPr="00635503" w:rsidRDefault="00001546" w:rsidP="00152F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15</w:t>
            </w: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6355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Hotel facilities and amenities </w:t>
            </w:r>
            <w:r w:rsidRPr="006355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001546" w:rsidRPr="00635503" w:rsidRDefault="00001546" w:rsidP="00152F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55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  Advertisement. Learning Vocabulary</w:t>
            </w:r>
          </w:p>
          <w:p w:rsidR="00001546" w:rsidRPr="00635503" w:rsidRDefault="00001546" w:rsidP="00152F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55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  Guests’ complaints. Reading and Translation Practice. Writing an apology letter</w:t>
            </w:r>
          </w:p>
          <w:p w:rsidR="00001546" w:rsidRPr="00CD7194" w:rsidRDefault="00001546" w:rsidP="00152F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55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 The Comforts of rooms Appointment with a manager (colleague, employee). </w:t>
            </w:r>
            <w:r w:rsidRPr="000015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Reading and Translation. Practice. Writing dialogues</w:t>
            </w:r>
          </w:p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Тема 15</w:t>
            </w:r>
            <w:r w:rsidRPr="00AF76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: Модальні дієслова.</w:t>
            </w:r>
          </w:p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(2 години самостійної роботи)</w:t>
            </w:r>
            <w:r w:rsidRPr="0000154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самостійна</w:t>
            </w:r>
          </w:p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робота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46" w:rsidRPr="00AF7633" w:rsidRDefault="00001546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1, 2, 3</w:t>
            </w:r>
          </w:p>
          <w:p w:rsidR="00001546" w:rsidRPr="00AF7633" w:rsidRDefault="00001546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1546" w:rsidRPr="00AF7633" w:rsidRDefault="00001546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1546" w:rsidRPr="00AF7633" w:rsidRDefault="00001546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1546" w:rsidRPr="00AF7633" w:rsidRDefault="00001546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1546" w:rsidRPr="00AF7633" w:rsidRDefault="00001546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1546" w:rsidRPr="00AF7633" w:rsidRDefault="00001546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1546" w:rsidRPr="00AF7633" w:rsidRDefault="00001546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1546" w:rsidRPr="00AF7633" w:rsidRDefault="00001546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1546" w:rsidRPr="00AF7633" w:rsidRDefault="00001546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7, 8, 11, 13. </w:t>
            </w:r>
          </w:p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нову лексику. Виконати лексичні вправи.</w:t>
            </w:r>
          </w:p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тестове завдання, що передбачає читання текстів  з розумінням основної інформації (ознайомлювальне читання)</w:t>
            </w:r>
          </w:p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граматичні вправи.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46" w:rsidRPr="00AF7633" w:rsidRDefault="00001546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бали (виконання усіх видів завдань): 0, 5 б за кожен вид роботи</w:t>
            </w:r>
          </w:p>
        </w:tc>
      </w:tr>
    </w:tbl>
    <w:p w:rsidR="00001546" w:rsidRPr="00001546" w:rsidRDefault="00001546" w:rsidP="00001546">
      <w:pPr>
        <w:pStyle w:val="a3"/>
        <w:numPr>
          <w:ilvl w:val="0"/>
          <w:numId w:val="1"/>
        </w:numPr>
        <w:tabs>
          <w:tab w:val="left" w:pos="5130"/>
        </w:tabs>
        <w:spacing w:after="0" w:line="256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01546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Семестр 2</w:t>
      </w:r>
    </w:p>
    <w:tbl>
      <w:tblPr>
        <w:tblW w:w="14175" w:type="dxa"/>
        <w:tblLayout w:type="fixed"/>
        <w:tblLook w:val="04A0" w:firstRow="1" w:lastRow="0" w:firstColumn="1" w:lastColumn="0" w:noHBand="0" w:noVBand="1"/>
      </w:tblPr>
      <w:tblGrid>
        <w:gridCol w:w="3030"/>
        <w:gridCol w:w="3854"/>
        <w:gridCol w:w="1339"/>
        <w:gridCol w:w="1368"/>
        <w:gridCol w:w="2664"/>
        <w:gridCol w:w="1920"/>
      </w:tblGrid>
      <w:tr w:rsidR="00001546" w:rsidRPr="005F7C2C" w:rsidTr="00152F84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Тиждень, дата, години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Тема, план, кількість годин (аудиторної та самостійної)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Форма навчального заняття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Список рекомендованих джерел (за нумерацією розділу 10)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Завдання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Максимальна кількість балів</w:t>
            </w: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001546" w:rsidRPr="005F7C2C" w:rsidTr="00152F84">
        <w:tc>
          <w:tcPr>
            <w:tcW w:w="141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546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Семестр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2</w:t>
            </w:r>
            <w:r w:rsidRPr="005F7C2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. </w:t>
            </w:r>
            <w:r w:rsidRPr="005F7C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Професійна кар</w:t>
            </w:r>
            <w:r w:rsidRPr="003F5B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єра. Основні професійні знання та навички. Роль вивчення іноземної мови для кар’єрного росту</w:t>
            </w: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001546" w:rsidRPr="005F7C2C" w:rsidTr="00152F84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Тиждень А</w:t>
            </w:r>
          </w:p>
          <w:p w:rsidR="00001546" w:rsidRPr="005F7C2C" w:rsidRDefault="002B4783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hyperlink r:id="rId30" w:history="1">
              <w:r w:rsidR="00001546" w:rsidRPr="005F7C2C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http://www.kspu.edu/forstudent/shedule.aspx</w:t>
              </w:r>
            </w:hyperlink>
            <w:r w:rsidR="00001546"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</w:t>
            </w: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 годин (аудиторної роботи)</w:t>
            </w: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 годин (самостійної роботи)</w:t>
            </w: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546" w:rsidRPr="00A25E13" w:rsidRDefault="00001546" w:rsidP="00152F84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1</w:t>
            </w:r>
            <w:r w:rsidRPr="00A25E1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: W</w:t>
            </w:r>
            <w:r w:rsidRPr="00A25E1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orld destinations.</w:t>
            </w:r>
            <w:r w:rsidRPr="00A25E1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A25E1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</w:t>
            </w:r>
            <w:r w:rsidRPr="00A25E1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he biggest tourist</w:t>
            </w:r>
            <w:r w:rsidRPr="00A25E1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A25E1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spenders, the biggest tourist earners</w:t>
            </w:r>
            <w:r w:rsidRPr="00A25E1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 My last holiday. Using linking words</w:t>
            </w: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1.  </w:t>
            </w:r>
            <w:r w:rsidRPr="00A25E1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The biggest tourist spenders, the biggest</w:t>
            </w: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2.</w:t>
            </w:r>
            <w:r w:rsidRPr="00A25E13">
              <w:rPr>
                <w:lang w:val="en-US"/>
              </w:rPr>
              <w:t xml:space="preserve"> </w:t>
            </w:r>
            <w:r w:rsidRPr="00A25E1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My last holiday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 Reading and Translation Practice</w:t>
            </w: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3.  Ukrainian Business Etiquette. Learning Vocabulary</w:t>
            </w: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1: </w:t>
            </w:r>
            <w:r w:rsidRPr="00A25E1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Using linking words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(2 години самостійної роботи)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практичне</w:t>
            </w: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самостійна</w:t>
            </w: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робота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1,2,3</w:t>
            </w: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7, 8, 11, 13. </w:t>
            </w: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Вивчити медичні терміни </w:t>
            </w: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Підготувати переказ тексту англійською мовою </w:t>
            </w: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</w:rPr>
              <w:t>Виконати тестове завдання, що передбачає читання текстів з розумінням основної інформації (ознайомлювальне читання)</w:t>
            </w: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Виконати граматичні вправи.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 бали (виконання усіх видів завдань): 0,5 б за кожен вид роботи</w:t>
            </w:r>
          </w:p>
        </w:tc>
      </w:tr>
      <w:tr w:rsidR="00001546" w:rsidRPr="005F7C2C" w:rsidTr="00152F84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Тиждень Б</w:t>
            </w:r>
          </w:p>
          <w:p w:rsidR="00001546" w:rsidRPr="005F7C2C" w:rsidRDefault="002B4783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hyperlink r:id="rId31" w:history="1">
              <w:r w:rsidR="00001546" w:rsidRPr="005F7C2C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http://www.kspu.edu/forstudent/shedule.aspx</w:t>
              </w:r>
            </w:hyperlink>
            <w:r w:rsidR="00001546"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 годин (аудиторної роботи)</w:t>
            </w: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 годин (самостійної роботи)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546" w:rsidRPr="00694326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2: </w:t>
            </w:r>
            <w:r w:rsidRPr="0069432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Tourism features and attractions. Point of the Compass</w:t>
            </w:r>
          </w:p>
          <w:p w:rsidR="00001546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1. </w:t>
            </w:r>
            <w:r w:rsidRPr="0069432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To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urism features and attractions.</w:t>
            </w: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2.</w:t>
            </w:r>
            <w:r w:rsidRPr="0069432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Point of the Compass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Reading and Translation Practice</w:t>
            </w: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3. 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Learning Vocabulary</w:t>
            </w: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01546" w:rsidRPr="00001546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2: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Simple Tenses</w:t>
            </w: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(2 години самостійної роботи)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практичне</w:t>
            </w: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самостійна</w:t>
            </w: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робота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1, 2, 3</w:t>
            </w: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Дод.7, 8, 11, 13. </w:t>
            </w: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Вивчити нову лексику. </w:t>
            </w: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Скласти діалог, обігравши ситуацію з теми заняття </w:t>
            </w: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Виконати тестове завдання, що передбачає читання текстів  з розумінням повної інформації (вивчальне читання).</w:t>
            </w: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Виконати граматичні вправи.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 бали (виконання усіх видів завдань): 0, 5 б за кожен вид роботи</w:t>
            </w: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01546" w:rsidRPr="005F7C2C" w:rsidTr="00152F84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Тиждень А</w:t>
            </w:r>
          </w:p>
          <w:p w:rsidR="00001546" w:rsidRPr="005F7C2C" w:rsidRDefault="002B4783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hyperlink r:id="rId32" w:history="1">
              <w:r w:rsidR="00001546" w:rsidRPr="005F7C2C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http://www.kspu.edu/forstudent/shedule.aspx</w:t>
              </w:r>
            </w:hyperlink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 годин (аудиторної роботи)</w:t>
            </w: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 годин (самостійної роботи)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3: </w:t>
            </w:r>
            <w:r w:rsidRPr="0069432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Describing trends. A great place for a weekend. Writing travel advice</w:t>
            </w: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01546" w:rsidRDefault="00001546" w:rsidP="00152F84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1.</w:t>
            </w:r>
            <w:r w:rsidRPr="00694326">
              <w:rPr>
                <w:lang w:val="en-US"/>
              </w:rPr>
              <w:t xml:space="preserve"> </w:t>
            </w:r>
            <w:r w:rsidRPr="0069432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Describing trends. </w:t>
            </w: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2. </w:t>
            </w:r>
            <w:r w:rsidRPr="0069432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A great place for a weekend. Writing travel advice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Writing dialogues</w:t>
            </w: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 Project work. Writing an essay</w:t>
            </w: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Тема 3: Часо-видові форми (Simple tenses). Артикль. Означений і неозначений. Нульовий артикль.</w:t>
            </w: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(2 години самостійної роботи)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практичне</w:t>
            </w: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самостійн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а</w:t>
            </w: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робота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1, 2, 3</w:t>
            </w: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7, 8, 11, 13. </w:t>
            </w: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 xml:space="preserve">Вивчити  нові терміни. </w:t>
            </w: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Підготувати переказ тексту англійською мовою. </w:t>
            </w: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Виконати тестове завдання, що передбачає читання текстів  з розумінням повної інформації та пошуком окремих 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фактів (вибіркове читання).</w:t>
            </w: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Виконати граматичні вправи.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2 бали (виконання усіх видів завдань): 0,5 б за кожен вид роботи</w:t>
            </w:r>
          </w:p>
        </w:tc>
      </w:tr>
      <w:tr w:rsidR="00001546" w:rsidRPr="005F7C2C" w:rsidTr="00152F84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Тиждень Б</w:t>
            </w:r>
          </w:p>
          <w:p w:rsidR="00001546" w:rsidRPr="005F7C2C" w:rsidRDefault="002B4783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hyperlink r:id="rId33" w:history="1">
              <w:r w:rsidR="00001546" w:rsidRPr="005F7C2C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http://www.kspu.edu/forstudent/shedule.aspx</w:t>
              </w:r>
            </w:hyperlink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 годин (аудиторної роботи)</w:t>
            </w: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 годин (самостійної роботи)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546" w:rsidRPr="00106E3C" w:rsidRDefault="00001546" w:rsidP="00152F84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4:</w:t>
            </w:r>
            <w:r w:rsidRPr="00106E3C">
              <w:rPr>
                <w:lang w:val="en-US"/>
              </w:rPr>
              <w:t xml:space="preserve"> </w:t>
            </w:r>
            <w:r w:rsidRPr="00106E3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Reasons for travel and money spent on travel</w:t>
            </w: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06E3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Language spot Talking about reason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. </w:t>
            </w: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1.</w:t>
            </w:r>
            <w:r w:rsidRPr="00106E3C">
              <w:rPr>
                <w:lang w:val="en-US"/>
              </w:rPr>
              <w:t xml:space="preserve"> </w:t>
            </w:r>
            <w:r w:rsidRPr="00106E3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Reasons for t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ravel and money spent on travel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 Writing dialogues</w:t>
            </w:r>
          </w:p>
          <w:p w:rsidR="00001546" w:rsidRDefault="00001546" w:rsidP="00152F84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2. Project work. Writing an essay</w:t>
            </w:r>
          </w:p>
          <w:p w:rsidR="00001546" w:rsidRPr="00106E3C" w:rsidRDefault="00001546" w:rsidP="00152F84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3.</w:t>
            </w:r>
            <w:r w:rsidRPr="00267544">
              <w:rPr>
                <w:lang w:val="en-US"/>
              </w:rPr>
              <w:t xml:space="preserve"> </w:t>
            </w:r>
            <w:r w:rsidRPr="00106E3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Language spot Talking about reason</w:t>
            </w: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4: Часо-видові форми (Progressive tenses). Прикметник. Розряди прикметників. Ступені порівняння прикметників.</w:t>
            </w: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(2 години самостійної роботи)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практичне</w:t>
            </w: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самостійна</w:t>
            </w: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робота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1, 2, 3</w:t>
            </w: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.7, 8, 11, 13. </w:t>
            </w: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Вивчити нову лексику й стереотипні вислови (stock phrases)</w:t>
            </w: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Самостійно перекласти текст.</w:t>
            </w: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Вивчити напам’ять діалог.</w:t>
            </w: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Виконати граматичні вправи.</w:t>
            </w: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 бали (виконання усіх видів завдань): 0,5 б за кожен вид роботи</w:t>
            </w:r>
          </w:p>
        </w:tc>
      </w:tr>
      <w:tr w:rsidR="00001546" w:rsidRPr="005F7C2C" w:rsidTr="00152F84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Тиждень А</w:t>
            </w:r>
          </w:p>
          <w:p w:rsidR="00001546" w:rsidRPr="005F7C2C" w:rsidRDefault="002B4783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hyperlink r:id="rId34" w:history="1">
              <w:r w:rsidR="00001546" w:rsidRPr="005F7C2C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http://www.kspu.edu/forstudent/shedule.aspx</w:t>
              </w:r>
            </w:hyperlink>
            <w:r w:rsidR="00001546"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 годин (аудиторної роботи)</w:t>
            </w: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 годин (самостійної роботи)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46" w:rsidRDefault="00001546" w:rsidP="00152F84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5: </w:t>
            </w:r>
            <w:r w:rsidRPr="00106E3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Holidays with difference. Stress while travelling</w:t>
            </w: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1.</w:t>
            </w:r>
            <w:r w:rsidRPr="00106E3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106E3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H</w:t>
            </w:r>
            <w:r w:rsidRPr="00106E3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olidays with difference. 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Discussion. Writing a speech</w:t>
            </w: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2.</w:t>
            </w:r>
            <w:r w:rsidRPr="00106E3C">
              <w:rPr>
                <w:lang w:val="en-US"/>
              </w:rPr>
              <w:t xml:space="preserve"> </w:t>
            </w:r>
            <w:r w:rsidRPr="00106E3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Stress while travelling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 Basic terms and concepts learning</w:t>
            </w: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3. Encourage employees to be open-minded. Reading and Translation Practice </w:t>
            </w: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5: Часо-видові форми (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Progressive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tenses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). Числівник. Кількісні, порядкові та дробові числівники </w:t>
            </w: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(2 години самостійної роботи)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практичне</w:t>
            </w: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самостійна</w:t>
            </w: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робота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1, 2, 3</w:t>
            </w: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10</w:t>
            </w: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.7, 8, 11, 13. </w:t>
            </w: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Вивчити нову лексику. Виконати лексичні вправи.</w:t>
            </w: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Виконати тестове завдання, що передбачає читання текстів або серії текстів з метою пошуку необхідної інформації для виконання певного завдання. </w:t>
            </w: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Виконати граматичні вправи.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 бали (виконання усіх видів завдань): 0.5 б за кожен вид роботи</w:t>
            </w:r>
          </w:p>
        </w:tc>
      </w:tr>
      <w:tr w:rsidR="00001546" w:rsidRPr="005F7C2C" w:rsidTr="00152F84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Тиждень Б</w:t>
            </w:r>
          </w:p>
          <w:p w:rsidR="00001546" w:rsidRPr="005F7C2C" w:rsidRDefault="002B4783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hyperlink r:id="rId35" w:history="1">
              <w:r w:rsidR="00001546" w:rsidRPr="005F7C2C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http://www.kspu.edu/forstudent/shedule.aspx</w:t>
              </w:r>
            </w:hyperlink>
            <w:r w:rsidR="00001546"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 годин (аудиторної роботи)</w:t>
            </w: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 годин (самостійної роботи)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6: </w:t>
            </w:r>
            <w:r w:rsidRPr="00106E3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: Travelling. Travel Bloggers</w:t>
            </w: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1. </w:t>
            </w:r>
            <w:r w:rsidRPr="00106E3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: Travelling. Travel Bloggers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Discussion. Writing a speech</w:t>
            </w: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2.. Basic terms and concepts learning</w:t>
            </w: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3.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: </w:t>
            </w:r>
            <w:r w:rsidRPr="00106E3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Travel Bloggers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. 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Reading and Translation Practice  </w:t>
            </w: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6: Часо-видові форми (Perfect tenses). Займенник. Розряди займенників.</w:t>
            </w: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(2 години самостійної роботи)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практичне</w:t>
            </w: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самостійна</w:t>
            </w: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робота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. 1, 2, 3</w:t>
            </w: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 xml:space="preserve">7, 8, 11, 13. </w:t>
            </w: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Вивчити нову лексику, вставні слова та вислови (parenthetic words and expressions)</w:t>
            </w: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Виконати тестове завдання, що передбачає читання 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текстів  з розумінням основної інформації (ознайомлювальне читання)</w:t>
            </w: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Скласти діалог, обігравши ситуацію з теми заняття </w:t>
            </w: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Виконати граматичні вправи.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2 бали (виконання усіх видів завдань): 0, 5 б за кожен вид роботи</w:t>
            </w:r>
          </w:p>
        </w:tc>
      </w:tr>
      <w:tr w:rsidR="00001546" w:rsidRPr="005F7C2C" w:rsidTr="00152F84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Тиждень А</w:t>
            </w:r>
          </w:p>
          <w:p w:rsidR="00001546" w:rsidRPr="005F7C2C" w:rsidRDefault="002B4783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uk-UA"/>
              </w:rPr>
            </w:pPr>
            <w:hyperlink r:id="rId36" w:history="1">
              <w:r w:rsidR="00001546" w:rsidRPr="005F7C2C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http://www.kspu.edu/forstudent/shedule.aspx</w:t>
              </w:r>
            </w:hyperlink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 годин (аудиторної роботи)</w:t>
            </w: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 годин (самостійної роботи)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46" w:rsidRDefault="00001546" w:rsidP="00152F84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7: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06E3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Types of accommodation. How to write a hotel review after a stay</w:t>
            </w:r>
          </w:p>
          <w:p w:rsidR="00001546" w:rsidRDefault="00001546" w:rsidP="00152F84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1.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06E3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Types of accommodation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 Learning Vocabulary. Case studies</w:t>
            </w: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  <w:r w:rsidRPr="00C56A8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How to write a hotel review after a stay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 Reading and Translation Practice</w:t>
            </w: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3. Discussion. Writing an essay.</w:t>
            </w: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7: Часо-видові форми (Perfect tenses). Займенник. Розряди займенників </w:t>
            </w: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(2 години самостійної роботи)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практичне</w:t>
            </w: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самостійна</w:t>
            </w: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робота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1, 2, 3</w:t>
            </w: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7, 8, 11, 13.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Вивчити напам’ять нову лексику та стереотипні вислови (stock phrases)</w:t>
            </w: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Самостійно перекласти текст.</w:t>
            </w: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Підготувати доповідь з теми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«Функції серцево-судинної системи»</w:t>
            </w: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Виконати граматичні вправи.</w:t>
            </w: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 бали (виконання усіх видів завдань): 0, 5 б за кожен вид роботи</w:t>
            </w:r>
          </w:p>
        </w:tc>
      </w:tr>
      <w:tr w:rsidR="00001546" w:rsidRPr="005F7C2C" w:rsidTr="00152F84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Тиждень Б</w:t>
            </w:r>
          </w:p>
          <w:p w:rsidR="00001546" w:rsidRPr="005F7C2C" w:rsidRDefault="002B4783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uk-UA"/>
              </w:rPr>
            </w:pPr>
            <w:hyperlink r:id="rId37" w:history="1">
              <w:r w:rsidR="00001546" w:rsidRPr="005F7C2C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http://www.kspu.edu/forstudent/shedule.aspx</w:t>
              </w:r>
            </w:hyperlink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 годин (аудиторної роботи)</w:t>
            </w: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 годин (самостійної роботи)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46" w:rsidRPr="004B1D37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8:</w:t>
            </w:r>
            <w:r w:rsidRPr="004B1D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Контрольна робота</w:t>
            </w:r>
          </w:p>
          <w:p w:rsidR="00001546" w:rsidRPr="004B1D37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1D37">
              <w:rPr>
                <w:rFonts w:ascii="Times New Roman" w:hAnsi="Times New Roman" w:cs="Times New Roman"/>
                <w:bCs/>
                <w:sz w:val="24"/>
                <w:szCs w:val="24"/>
              </w:rPr>
              <w:t>Самостійна робота “</w:t>
            </w:r>
            <w:r w:rsidRPr="004B1D3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My</w:t>
            </w:r>
            <w:r w:rsidRPr="004B1D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B1D3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blog</w:t>
            </w:r>
            <w:r w:rsidRPr="004B1D37">
              <w:rPr>
                <w:rFonts w:ascii="Times New Roman" w:hAnsi="Times New Roman" w:cs="Times New Roman"/>
                <w:bCs/>
                <w:sz w:val="24"/>
                <w:szCs w:val="24"/>
              </w:rPr>
              <w:t>”</w:t>
            </w:r>
          </w:p>
          <w:p w:rsidR="00001546" w:rsidRPr="004B1D37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практичне</w:t>
            </w: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самостійна</w:t>
            </w: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робота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1, 2, 3</w:t>
            </w: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7, 8, 11, 13.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2 бали (виконання усіх видів завдань): 0, 5 б за кожен вид роботи</w:t>
            </w:r>
          </w:p>
        </w:tc>
      </w:tr>
      <w:tr w:rsidR="00001546" w:rsidRPr="005F7C2C" w:rsidTr="00152F84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Тиждень А</w:t>
            </w:r>
          </w:p>
          <w:p w:rsidR="00001546" w:rsidRPr="005F7C2C" w:rsidRDefault="002B4783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uk-UA"/>
              </w:rPr>
            </w:pPr>
            <w:hyperlink r:id="rId38" w:history="1">
              <w:r w:rsidR="00001546" w:rsidRPr="005F7C2C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http://www.kspu.edu/forstudent/shedule.aspx</w:t>
              </w:r>
            </w:hyperlink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4 годин (аудиторної 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роботи)</w:t>
            </w: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 годин (самостійної роботи)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46" w:rsidRPr="004B1D37" w:rsidRDefault="00001546" w:rsidP="00152F84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Тема 9:</w:t>
            </w:r>
            <w:r w:rsidRPr="004B1D3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Vacation Rental. What is your dream accommodation for vacation?</w:t>
            </w: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1.</w:t>
            </w:r>
            <w:r w:rsidRPr="004B1D37">
              <w:rPr>
                <w:lang w:val="en-US"/>
              </w:rPr>
              <w:t xml:space="preserve"> </w:t>
            </w:r>
            <w:r w:rsidRPr="004B1D3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Vacation Rental. What is your </w:t>
            </w:r>
            <w:r w:rsidRPr="004B1D3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dream accommodation for vacation?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Project work</w:t>
            </w: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2.</w:t>
            </w:r>
            <w:r w:rsidRPr="004B1D37">
              <w:rPr>
                <w:lang w:val="en-US"/>
              </w:rPr>
              <w:t xml:space="preserve"> </w:t>
            </w:r>
            <w:r w:rsidRPr="004B1D3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What is your dream accommodation for vacation?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Learning Vocabulary. Case studies.</w:t>
            </w: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3.  Currency exchange. Vocabulary learning. Reading and Translation Practice</w:t>
            </w: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9: Модальні дієслова.</w:t>
            </w: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(2 години самостійної роботи)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практичне</w:t>
            </w: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самостійна</w:t>
            </w: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робота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1, 2, 3</w:t>
            </w: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7, 8, 11, 13. </w:t>
            </w: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Вивчити нову лексику. Виконати лексичні вправи.</w:t>
            </w: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Виконати тестове 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завдання, що передбачає читання текстів  з розумінням основної інформації (ознайомлювальне читання)</w:t>
            </w: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Виконати граматичні вправи.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 xml:space="preserve">2 бали (виконання усіх видів завдань): 0, 5 б за кожен 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вид роботи</w:t>
            </w:r>
          </w:p>
        </w:tc>
      </w:tr>
      <w:tr w:rsidR="00001546" w:rsidRPr="005F7C2C" w:rsidTr="00152F84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Тиждень Б</w:t>
            </w:r>
          </w:p>
          <w:p w:rsidR="00001546" w:rsidRPr="005F7C2C" w:rsidRDefault="002B4783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uk-UA"/>
              </w:rPr>
            </w:pPr>
            <w:hyperlink r:id="rId39" w:history="1">
              <w:r w:rsidR="00001546" w:rsidRPr="005F7C2C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http://www.kspu.edu/forstudent/shedule.aspx</w:t>
              </w:r>
            </w:hyperlink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 годин (аудиторної роботи)</w:t>
            </w: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 годин (самостійної роботи)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10: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404E0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Food. Types of cooking methods</w:t>
            </w: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1.</w:t>
            </w:r>
            <w:r w:rsidRPr="00404E09">
              <w:rPr>
                <w:lang w:val="en-US"/>
              </w:rPr>
              <w:t xml:space="preserve"> </w:t>
            </w:r>
            <w:r w:rsidRPr="00404E0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Food. Types of cooking methods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 Project work</w:t>
            </w: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2.</w:t>
            </w:r>
            <w:r w:rsidRPr="00404E09">
              <w:rPr>
                <w:lang w:val="en-US"/>
              </w:rPr>
              <w:t xml:space="preserve"> </w:t>
            </w:r>
            <w:r w:rsidRPr="00404E0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Types of cooking methods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Learning Vocabulary. Case studies.</w:t>
            </w: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3.  Reading and Translation Practice</w:t>
            </w: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10: Часо-видові форми (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Perfect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tenses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).</w:t>
            </w: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години самостійної роботи)</w:t>
            </w: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практичне</w:t>
            </w: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1, 2, 3</w:t>
            </w: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7, 8, 11, 13. </w:t>
            </w: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Вивчити нову лексику. Виконати лексичні вправи.</w:t>
            </w: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Виконати тестове завдання, що передбачає читання текстів  з розумінням основної інформації (ознайомлювальне читання)</w:t>
            </w: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Виконати граматичні вправи.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 бали (виконання усіх видів завдань): 0, 5 б за кожен вид роботи</w:t>
            </w:r>
          </w:p>
        </w:tc>
      </w:tr>
      <w:tr w:rsidR="00001546" w:rsidRPr="005F7C2C" w:rsidTr="00152F84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Тиждень Б</w:t>
            </w:r>
          </w:p>
          <w:p w:rsidR="00001546" w:rsidRPr="005F7C2C" w:rsidRDefault="002B4783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uk-UA"/>
              </w:rPr>
            </w:pPr>
            <w:hyperlink r:id="rId40" w:history="1">
              <w:r w:rsidR="00001546" w:rsidRPr="005F7C2C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http://www.kspu.edu/forstudent/shedule.aspx</w:t>
              </w:r>
            </w:hyperlink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 годин (аудиторної роботи)</w:t>
            </w: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 годин (самостійної роботи)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11: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404E0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Food. Healthy/unhealthy food. At the restaurants/café</w:t>
            </w: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1. Question forms.. Role Play. </w:t>
            </w: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2.. Learning Vocabulary. Writing a dialogue</w:t>
            </w: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3. </w:t>
            </w:r>
            <w:r w:rsidRPr="00404E0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Healthy/unhealthy food. 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Reading and Translation Practice.</w:t>
            </w: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11: Модальні дієслова.</w:t>
            </w: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(2 години самостійної роботи)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практичне</w:t>
            </w: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самостійна</w:t>
            </w: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робота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1, 2, 3</w:t>
            </w: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7, 8, 11, 13. </w:t>
            </w: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Вивчити нову лексику. Виконати лексичні вправи.</w:t>
            </w: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Виконати тестове завдання, що передбачає читання текстів  з розумінням основної інформації (ознайомлювальне читання)</w:t>
            </w: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Виконати граматичні вправи.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 бали (виконання усіх видів завдань): 0, 5 б за кожен вид роботи</w:t>
            </w:r>
          </w:p>
        </w:tc>
      </w:tr>
      <w:tr w:rsidR="00001546" w:rsidRPr="005F7C2C" w:rsidTr="00152F84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Тиждень А</w:t>
            </w:r>
          </w:p>
          <w:p w:rsidR="00001546" w:rsidRPr="005F7C2C" w:rsidRDefault="002B4783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uk-UA"/>
              </w:rPr>
            </w:pPr>
            <w:hyperlink r:id="rId41" w:history="1">
              <w:r w:rsidR="00001546" w:rsidRPr="005F7C2C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http://www.kspu.edu/forstudent/shedule.aspx</w:t>
              </w:r>
            </w:hyperlink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4 годин (аудиторної роботи)</w:t>
            </w: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 годин (самостійної роботи)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46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Тема 12: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404E0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Food and Beverage Service Restaurants and bars. Caffees and canteens</w:t>
            </w: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1. </w:t>
            </w:r>
            <w:r w:rsidRPr="00404E0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Service Restaurants and bars. Caffees and canteens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. Role Play. </w:t>
            </w: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2.. </w:t>
            </w:r>
            <w:r w:rsidRPr="00404E0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Food and Beverage Cafés and canteens 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Learning Vocabulary. Writing a dialogue</w:t>
            </w: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3. Reading and Translation Practice.</w:t>
            </w: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12: Модальні дієслова.</w:t>
            </w: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(2 години самостійної роботи)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практичне</w:t>
            </w: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самостійна</w:t>
            </w: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робота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1, 2, 3</w:t>
            </w: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7, 8, 11, 13. </w:t>
            </w: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Вивчити нову лексику. Виконати лексичні вправи.</w:t>
            </w: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Виконати тестове завдання, що передбачає читання текстів  з розумінням основної інформації (ознайомлювальне читання)</w:t>
            </w: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Виконати граматичні вправи.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 xml:space="preserve">2 бали (виконання усіх видів завдань): 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0, 5 б за кожен вид роботи</w:t>
            </w:r>
          </w:p>
        </w:tc>
      </w:tr>
      <w:tr w:rsidR="00001546" w:rsidRPr="005F7C2C" w:rsidTr="00152F84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Тиждень Б</w:t>
            </w:r>
          </w:p>
          <w:p w:rsidR="00001546" w:rsidRPr="005F7C2C" w:rsidRDefault="002B4783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uk-UA"/>
              </w:rPr>
            </w:pPr>
            <w:hyperlink r:id="rId42" w:history="1">
              <w:r w:rsidR="00001546" w:rsidRPr="005F7C2C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http://www.kspu.edu/forstudent/shedule.aspx</w:t>
              </w:r>
            </w:hyperlink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 годин (аудиторної роботи)</w:t>
            </w: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 годин (самостійної роботи)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13: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404E0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Food and restaurants. Eating out</w:t>
            </w: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001546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1. </w:t>
            </w:r>
            <w:r w:rsidRPr="00404E0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Food and restaurants. Eating out</w:t>
            </w:r>
          </w:p>
          <w:p w:rsidR="00001546" w:rsidRPr="00F95576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2.</w:t>
            </w:r>
            <w:r w:rsidRPr="00404E09">
              <w:rPr>
                <w:lang w:val="en-US"/>
              </w:rPr>
              <w:t xml:space="preserve"> </w:t>
            </w:r>
            <w:r w:rsidRPr="00404E0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Eating out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. </w:t>
            </w:r>
            <w:r w:rsidRPr="00F9557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Writing a business letter</w:t>
            </w:r>
          </w:p>
          <w:p w:rsidR="00001546" w:rsidRPr="00F95576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3. Reading and Translation Practice. </w:t>
            </w:r>
            <w:r w:rsidRPr="00F9557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Writing a dialogue</w:t>
            </w: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13: Узгодження часів</w:t>
            </w: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практичне</w:t>
            </w: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самостійна</w:t>
            </w: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робота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1, 2, 3</w:t>
            </w: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7, 8, 11, 13. </w:t>
            </w: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Вивчити нову лексику. Виконати лексичні вправи.</w:t>
            </w: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Виконати тестове завдання, що передбачає читання текстів  з розумінням основної інформації (ознайомлювальне читання)</w:t>
            </w: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Виконати граматичні вправи.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 бали (виконання усіх видів завдань): 0, 5 б за кожен вид роботи</w:t>
            </w:r>
          </w:p>
        </w:tc>
      </w:tr>
      <w:tr w:rsidR="00001546" w:rsidRPr="005F7C2C" w:rsidTr="00152F84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Тиждень А</w:t>
            </w:r>
          </w:p>
          <w:p w:rsidR="00001546" w:rsidRPr="005F7C2C" w:rsidRDefault="002B4783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uk-UA"/>
              </w:rPr>
            </w:pPr>
            <w:hyperlink r:id="rId43" w:history="1">
              <w:r w:rsidR="00001546" w:rsidRPr="005F7C2C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http://www.kspu.edu/forstudent/shedule.aspx</w:t>
              </w:r>
            </w:hyperlink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 годин (аудиторної роботи)</w:t>
            </w: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 годин (самостійної роботи)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46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14: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404E0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Restaurants and bars. PEOPLE WHO WORK AT THE RESTAURANT</w:t>
            </w: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1.</w:t>
            </w:r>
            <w:r w:rsidRPr="00404E09">
              <w:rPr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Restaurants and bars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 Basic terms and concepts learning</w:t>
            </w: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2. </w:t>
            </w:r>
            <w:r w:rsidRPr="00404E0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PEOPLE WHO WORK AT THE RESTAURANT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. 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Writing a business letter</w:t>
            </w: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3.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Reading and Translation Practice. Writing a dialogue</w:t>
            </w: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14: Узгодження часів</w:t>
            </w: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(2 години самостійної роботи)</w:t>
            </w:r>
            <w:r w:rsidRPr="00F9557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практичне</w:t>
            </w: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самостійна</w:t>
            </w: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робота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1, 2, 3</w:t>
            </w: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7, 8, 11, 13. </w:t>
            </w: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Вивчити нову лексику. Виконати лексичні вправи.</w:t>
            </w: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Виконати тестове завдання, що передбачає читання текстів  з розумінням основної інформації (ознайомлювальне читання)</w:t>
            </w: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Виконати граматичні вправи.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 бали (виконання усіх видів завдань): 0, 5 б за кожен вид роботи</w:t>
            </w:r>
          </w:p>
        </w:tc>
      </w:tr>
      <w:tr w:rsidR="00001546" w:rsidRPr="005F7C2C" w:rsidTr="00152F84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Тиждень Б</w:t>
            </w:r>
          </w:p>
          <w:p w:rsidR="00001546" w:rsidRPr="005F7C2C" w:rsidRDefault="002B4783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uk-UA"/>
              </w:rPr>
            </w:pPr>
            <w:hyperlink r:id="rId44" w:history="1">
              <w:r w:rsidR="00001546" w:rsidRPr="005F7C2C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http://www.kspu.edu/forstudent/shedule.aspx</w:t>
              </w:r>
            </w:hyperlink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4 годин (аудиторної роботи)</w:t>
            </w: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 годин (самостійної роботи)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46" w:rsidRPr="00001546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Тема 15:</w:t>
            </w:r>
            <w:r w:rsidRPr="000015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Модульна контрольна робота</w:t>
            </w:r>
          </w:p>
          <w:p w:rsidR="00001546" w:rsidRPr="00404E09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4E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Самостійна робота. Написання </w:t>
            </w:r>
            <w:r w:rsidRPr="00404E0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відгуку після відвудвання ресторану (кафе), перебування у готелі (мотелі, пансіонаті)</w:t>
            </w:r>
          </w:p>
          <w:p w:rsidR="00001546" w:rsidRPr="00404E09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015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практичне</w:t>
            </w: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самостійна</w:t>
            </w: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робота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1, 2, 3</w:t>
            </w: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7, 8, 11, 13. </w:t>
            </w: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Вивчити нову лексику. Виконати лексичні вправи.</w:t>
            </w: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Виконати тестове завдання, що передбачає читання текстів  з розумінням основної інформації (ознайомлювальне читання)</w:t>
            </w:r>
          </w:p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Виконати граматичні вправи.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46" w:rsidRPr="005F7C2C" w:rsidRDefault="00001546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 xml:space="preserve">2 бали (виконання усіх видів завдань): 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0, 5 б за кожен вид роботи</w:t>
            </w:r>
          </w:p>
        </w:tc>
      </w:tr>
    </w:tbl>
    <w:p w:rsidR="00813EB9" w:rsidRPr="00001546" w:rsidRDefault="00813EB9" w:rsidP="00813E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3EB9" w:rsidRPr="00116DED" w:rsidRDefault="00813EB9" w:rsidP="00813EB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116DED">
        <w:rPr>
          <w:rFonts w:ascii="Times New Roman" w:hAnsi="Times New Roman"/>
          <w:b/>
          <w:bCs/>
          <w:sz w:val="28"/>
          <w:szCs w:val="28"/>
          <w:lang w:val="uk-UA"/>
        </w:rPr>
        <w:t xml:space="preserve">Система оцінювання та вимоги: </w:t>
      </w:r>
      <w:r w:rsidRPr="00116DED">
        <w:rPr>
          <w:rFonts w:ascii="Times New Roman" w:hAnsi="Times New Roman"/>
          <w:bCs/>
          <w:sz w:val="28"/>
          <w:szCs w:val="28"/>
          <w:lang w:val="uk-UA"/>
        </w:rPr>
        <w:t>участь у роботі впродовж семестру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синхронно та асинхронно</w:t>
      </w:r>
      <w:r w:rsidRPr="00F463A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>/</w:t>
      </w:r>
      <w:r w:rsidR="00674F64">
        <w:rPr>
          <w:rFonts w:ascii="Times New Roman" w:hAnsi="Times New Roman"/>
          <w:bCs/>
          <w:sz w:val="28"/>
          <w:szCs w:val="28"/>
          <w:lang w:val="uk-UA"/>
        </w:rPr>
        <w:t>диф.</w:t>
      </w:r>
      <w:r>
        <w:rPr>
          <w:rFonts w:ascii="Times New Roman" w:hAnsi="Times New Roman"/>
          <w:bCs/>
          <w:sz w:val="28"/>
          <w:szCs w:val="28"/>
          <w:lang w:val="uk-UA"/>
        </w:rPr>
        <w:t>залік</w:t>
      </w:r>
      <w:r w:rsidRPr="00116DED">
        <w:rPr>
          <w:rFonts w:ascii="Times New Roman" w:hAnsi="Times New Roman"/>
          <w:bCs/>
          <w:sz w:val="28"/>
          <w:szCs w:val="28"/>
          <w:lang w:val="uk-UA"/>
        </w:rPr>
        <w:t>/</w:t>
      </w:r>
    </w:p>
    <w:p w:rsidR="00813EB9" w:rsidRDefault="00813EB9" w:rsidP="00813EB9">
      <w:pPr>
        <w:spacing w:after="0" w:line="240" w:lineRule="auto"/>
        <w:ind w:firstLine="708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813EB9" w:rsidRPr="00473BCA" w:rsidRDefault="00813EB9" w:rsidP="00813EB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80C60">
        <w:rPr>
          <w:rFonts w:ascii="Times New Roman" w:hAnsi="Times New Roman"/>
          <w:b/>
          <w:bCs/>
          <w:sz w:val="28"/>
          <w:szCs w:val="28"/>
          <w:lang w:val="uk-UA"/>
        </w:rPr>
        <w:t xml:space="preserve">Модуль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1</w:t>
      </w:r>
    </w:p>
    <w:p w:rsidR="00813EB9" w:rsidRPr="00180C60" w:rsidRDefault="00813EB9" w:rsidP="00813EB9">
      <w:pPr>
        <w:spacing w:after="0" w:line="240" w:lineRule="auto"/>
        <w:ind w:firstLine="708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180C60">
        <w:rPr>
          <w:rFonts w:ascii="Times New Roman" w:hAnsi="Times New Roman"/>
          <w:b/>
          <w:bCs/>
          <w:sz w:val="28"/>
          <w:szCs w:val="28"/>
          <w:lang w:val="uk-UA"/>
        </w:rPr>
        <w:t xml:space="preserve">максимальна кількість балів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за </w:t>
      </w:r>
      <w:r w:rsidRPr="00180C60">
        <w:rPr>
          <w:rFonts w:ascii="Times New Roman" w:hAnsi="Times New Roman"/>
          <w:b/>
          <w:bCs/>
          <w:sz w:val="28"/>
          <w:szCs w:val="28"/>
          <w:lang w:val="uk-UA"/>
        </w:rPr>
        <w:t>модуль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– 50</w:t>
      </w:r>
    </w:p>
    <w:p w:rsidR="00813EB9" w:rsidRDefault="00813EB9" w:rsidP="00813EB9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 w:rsidRPr="00477A3E">
        <w:rPr>
          <w:rFonts w:ascii="Times New Roman" w:hAnsi="Times New Roman"/>
          <w:bCs/>
          <w:sz w:val="28"/>
          <w:szCs w:val="28"/>
          <w:lang w:val="uk-UA"/>
        </w:rPr>
        <w:t>Форма (метод) контрольного заходу, критерії оцінювання та бали</w:t>
      </w:r>
    </w:p>
    <w:p w:rsidR="00813EB9" w:rsidRPr="003F1F51" w:rsidRDefault="00813EB9" w:rsidP="00813EB9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Практичні заняття – 40</w:t>
      </w:r>
      <w:r w:rsidRPr="003F1F51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бал </w:t>
      </w:r>
    </w:p>
    <w:p w:rsidR="00813EB9" w:rsidRDefault="00813EB9" w:rsidP="00813EB9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Самостійна робота – </w:t>
      </w:r>
      <w:r w:rsidRPr="003D4EDA">
        <w:rPr>
          <w:rFonts w:ascii="Times New Roman" w:hAnsi="Times New Roman"/>
          <w:bCs/>
          <w:sz w:val="28"/>
          <w:szCs w:val="28"/>
        </w:rPr>
        <w:t>1</w:t>
      </w:r>
      <w:r>
        <w:rPr>
          <w:rFonts w:ascii="Times New Roman" w:hAnsi="Times New Roman"/>
          <w:bCs/>
          <w:sz w:val="28"/>
          <w:szCs w:val="28"/>
          <w:lang w:val="uk-UA"/>
        </w:rPr>
        <w:t>0 балів (див. критерії оцінювання)</w:t>
      </w:r>
    </w:p>
    <w:p w:rsidR="00813EB9" w:rsidRDefault="00813EB9" w:rsidP="00813EB9">
      <w:pPr>
        <w:spacing w:after="0" w:line="240" w:lineRule="auto"/>
        <w:ind w:firstLine="708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813EB9" w:rsidRPr="00473BCA" w:rsidRDefault="00813EB9" w:rsidP="00813E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80C60">
        <w:rPr>
          <w:rFonts w:ascii="Times New Roman" w:hAnsi="Times New Roman"/>
          <w:b/>
          <w:bCs/>
          <w:sz w:val="28"/>
          <w:szCs w:val="28"/>
          <w:lang w:val="uk-UA"/>
        </w:rPr>
        <w:t xml:space="preserve">Модуль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2</w:t>
      </w:r>
      <w:r w:rsidRPr="00180C60">
        <w:rPr>
          <w:rFonts w:ascii="Times New Roman" w:hAnsi="Times New Roman"/>
          <w:b/>
          <w:bCs/>
          <w:sz w:val="28"/>
          <w:szCs w:val="28"/>
          <w:lang w:val="uk-UA"/>
        </w:rPr>
        <w:t xml:space="preserve">. </w:t>
      </w:r>
    </w:p>
    <w:p w:rsidR="00813EB9" w:rsidRDefault="00813EB9" w:rsidP="00813EB9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180C60">
        <w:rPr>
          <w:rFonts w:ascii="Times New Roman" w:hAnsi="Times New Roman"/>
          <w:b/>
          <w:bCs/>
          <w:sz w:val="28"/>
          <w:szCs w:val="28"/>
          <w:lang w:val="uk-UA"/>
        </w:rPr>
        <w:t>максимальна кількість балів за  модуль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– 50</w:t>
      </w:r>
    </w:p>
    <w:p w:rsidR="00813EB9" w:rsidRPr="00477A3E" w:rsidRDefault="00813EB9" w:rsidP="00813EB9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 w:rsidRPr="00477A3E">
        <w:rPr>
          <w:rFonts w:ascii="Times New Roman" w:hAnsi="Times New Roman"/>
          <w:bCs/>
          <w:sz w:val="28"/>
          <w:szCs w:val="28"/>
          <w:lang w:val="uk-UA"/>
        </w:rPr>
        <w:t>Форма (метод) контрольного заходу, критерії оцінювання та бали</w:t>
      </w:r>
    </w:p>
    <w:p w:rsidR="00813EB9" w:rsidRPr="003F1F51" w:rsidRDefault="00813EB9" w:rsidP="00813EB9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  <w:lang w:val="uk-UA"/>
        </w:rPr>
      </w:pPr>
      <w:r w:rsidRPr="00116DED">
        <w:rPr>
          <w:rFonts w:ascii="Times New Roman" w:hAnsi="Times New Roman"/>
          <w:bCs/>
          <w:sz w:val="28"/>
          <w:szCs w:val="28"/>
          <w:lang w:val="uk-UA"/>
        </w:rPr>
        <w:t xml:space="preserve">Практичні заняття –  </w:t>
      </w:r>
      <w:r>
        <w:rPr>
          <w:rFonts w:ascii="Times New Roman" w:hAnsi="Times New Roman"/>
          <w:bCs/>
          <w:sz w:val="28"/>
          <w:szCs w:val="28"/>
          <w:lang w:val="uk-UA"/>
        </w:rPr>
        <w:t>40</w:t>
      </w:r>
      <w:r w:rsidRPr="003F1F51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бал </w:t>
      </w:r>
    </w:p>
    <w:p w:rsidR="00813EB9" w:rsidRDefault="00813EB9" w:rsidP="00813EB9">
      <w:pPr>
        <w:spacing w:after="0" w:line="240" w:lineRule="auto"/>
        <w:ind w:firstLine="708"/>
        <w:rPr>
          <w:rFonts w:ascii="Times New Roman" w:hAnsi="Times New Roman"/>
          <w:bCs/>
          <w:sz w:val="28"/>
          <w:szCs w:val="28"/>
          <w:lang w:val="uk-UA"/>
        </w:rPr>
      </w:pPr>
      <w:r w:rsidRPr="00116DED">
        <w:rPr>
          <w:rFonts w:ascii="Times New Roman" w:hAnsi="Times New Roman"/>
          <w:bCs/>
          <w:sz w:val="28"/>
          <w:szCs w:val="28"/>
          <w:lang w:val="uk-UA"/>
        </w:rPr>
        <w:t xml:space="preserve">Самостійна робота – </w:t>
      </w:r>
      <w:r w:rsidRPr="003D4EDA">
        <w:rPr>
          <w:rFonts w:ascii="Times New Roman" w:hAnsi="Times New Roman"/>
          <w:bCs/>
          <w:sz w:val="28"/>
          <w:szCs w:val="28"/>
        </w:rPr>
        <w:t>1</w:t>
      </w:r>
      <w:r>
        <w:rPr>
          <w:rFonts w:ascii="Times New Roman" w:hAnsi="Times New Roman"/>
          <w:bCs/>
          <w:sz w:val="28"/>
          <w:szCs w:val="28"/>
          <w:lang w:val="uk-UA"/>
        </w:rPr>
        <w:t>0</w:t>
      </w:r>
      <w:r w:rsidRPr="00116DED">
        <w:rPr>
          <w:rFonts w:ascii="Times New Roman" w:hAnsi="Times New Roman"/>
          <w:bCs/>
          <w:sz w:val="28"/>
          <w:szCs w:val="28"/>
          <w:lang w:val="uk-UA"/>
        </w:rPr>
        <w:t xml:space="preserve"> балів (див. критерії оцінювання)</w:t>
      </w:r>
    </w:p>
    <w:p w:rsidR="00813EB9" w:rsidRPr="003D4EDA" w:rsidRDefault="00813EB9" w:rsidP="00813E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3EB9" w:rsidRPr="005D1001" w:rsidRDefault="00813EB9" w:rsidP="00813EB9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Критерії самостійної роботи за семестр</w:t>
      </w:r>
    </w:p>
    <w:p w:rsidR="00813EB9" w:rsidRDefault="00813EB9" w:rsidP="00813EB9">
      <w:pPr>
        <w:pStyle w:val="a5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959" w:type="dxa"/>
        <w:tblLook w:val="04A0" w:firstRow="1" w:lastRow="0" w:firstColumn="1" w:lastColumn="0" w:noHBand="0" w:noVBand="1"/>
      </w:tblPr>
      <w:tblGrid>
        <w:gridCol w:w="1714"/>
        <w:gridCol w:w="9395"/>
        <w:gridCol w:w="1720"/>
      </w:tblGrid>
      <w:tr w:rsidR="00813EB9" w:rsidRPr="00A9759D" w:rsidTr="00B44133">
        <w:tc>
          <w:tcPr>
            <w:tcW w:w="1733" w:type="dxa"/>
          </w:tcPr>
          <w:p w:rsidR="00813EB9" w:rsidRPr="00A9759D" w:rsidRDefault="00813EB9" w:rsidP="00B4413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9759D">
              <w:rPr>
                <w:rFonts w:ascii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9865" w:type="dxa"/>
          </w:tcPr>
          <w:p w:rsidR="00813EB9" w:rsidRPr="00A9759D" w:rsidRDefault="00813EB9" w:rsidP="00B4413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59D">
              <w:rPr>
                <w:rFonts w:ascii="Times New Roman" w:hAnsi="Times New Roman" w:cs="Times New Roman"/>
                <w:sz w:val="24"/>
                <w:szCs w:val="24"/>
              </w:rPr>
              <w:t>Самостійна робота складається з підготовки до аудиторних практичних занять і письмового виконання додаткових завдань.</w:t>
            </w:r>
          </w:p>
          <w:p w:rsidR="00813EB9" w:rsidRPr="00A9759D" w:rsidRDefault="00813EB9" w:rsidP="00B4413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A9759D">
              <w:rPr>
                <w:rFonts w:ascii="Times New Roman" w:hAnsi="Times New Roman" w:cs="Times New Roman"/>
                <w:sz w:val="24"/>
                <w:szCs w:val="24"/>
              </w:rPr>
              <w:t xml:space="preserve"> балів нараховується, якщо здобувач систематично та в повному обсязі виконує завдання самостійної роботи в робочому зошиті й своєчасно подає виконані завдання на перевірку.</w:t>
            </w:r>
          </w:p>
          <w:p w:rsidR="00813EB9" w:rsidRPr="00A9759D" w:rsidRDefault="00813EB9" w:rsidP="00B4413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A9759D">
              <w:rPr>
                <w:rFonts w:ascii="Times New Roman" w:hAnsi="Times New Roman" w:cs="Times New Roman"/>
                <w:sz w:val="24"/>
                <w:szCs w:val="24"/>
              </w:rPr>
              <w:t xml:space="preserve"> балів нараховується, якщо здобувач виконує завдання самостійної роботи не в повному обсязі й порушує терміни подання на перевірку.</w:t>
            </w:r>
          </w:p>
          <w:p w:rsidR="00813EB9" w:rsidRPr="00A9759D" w:rsidRDefault="00813EB9" w:rsidP="00B4413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59D">
              <w:rPr>
                <w:rFonts w:ascii="Times New Roman" w:hAnsi="Times New Roman" w:cs="Times New Roman"/>
                <w:sz w:val="24"/>
                <w:szCs w:val="24"/>
              </w:rPr>
              <w:t>0 балів нараховується в разі невиконання завдань самостійної роботи.</w:t>
            </w:r>
          </w:p>
          <w:p w:rsidR="00813EB9" w:rsidRPr="00A9759D" w:rsidRDefault="00813EB9" w:rsidP="00B4413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EB9" w:rsidRPr="00A9759D" w:rsidRDefault="00813EB9" w:rsidP="00B4413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:rsidR="00813EB9" w:rsidRPr="000C3C8B" w:rsidRDefault="00813EB9" w:rsidP="00B4413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</w:tbl>
    <w:p w:rsidR="00813EB9" w:rsidRDefault="00813EB9" w:rsidP="00813EB9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813EB9" w:rsidRPr="000469FD" w:rsidRDefault="00813EB9" w:rsidP="00813EB9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813EB9" w:rsidRPr="00B860C8" w:rsidRDefault="00813EB9" w:rsidP="00813EB9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B860C8">
        <w:rPr>
          <w:rFonts w:ascii="Times New Roman" w:hAnsi="Times New Roman" w:cs="Times New Roman"/>
          <w:b/>
          <w:bCs/>
          <w:sz w:val="24"/>
          <w:szCs w:val="24"/>
          <w:lang w:val="uk-UA"/>
        </w:rPr>
        <w:lastRenderedPageBreak/>
        <w:t xml:space="preserve">Підсумкова кількість балів за семестр </w:t>
      </w:r>
    </w:p>
    <w:tbl>
      <w:tblPr>
        <w:tblStyle w:val="TableNormal"/>
        <w:tblW w:w="13466" w:type="dxa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3969"/>
        <w:gridCol w:w="6379"/>
      </w:tblGrid>
      <w:tr w:rsidR="00813EB9" w:rsidRPr="00B860C8" w:rsidTr="00B44133">
        <w:trPr>
          <w:trHeight w:val="862"/>
        </w:trPr>
        <w:tc>
          <w:tcPr>
            <w:tcW w:w="3118" w:type="dxa"/>
          </w:tcPr>
          <w:p w:rsidR="00813EB9" w:rsidRPr="00B860C8" w:rsidRDefault="00813EB9" w:rsidP="00B44133">
            <w:pPr>
              <w:pStyle w:val="TableParagraph"/>
              <w:spacing w:before="15"/>
              <w:ind w:left="107" w:right="400"/>
              <w:jc w:val="center"/>
              <w:rPr>
                <w:b/>
                <w:sz w:val="24"/>
                <w:szCs w:val="24"/>
                <w:lang w:val="ru-RU"/>
              </w:rPr>
            </w:pPr>
            <w:r w:rsidRPr="00B860C8">
              <w:rPr>
                <w:b/>
                <w:sz w:val="24"/>
                <w:szCs w:val="24"/>
                <w:lang w:val="ru-RU"/>
              </w:rPr>
              <w:t xml:space="preserve">Сума </w:t>
            </w:r>
            <w:r>
              <w:rPr>
                <w:b/>
                <w:sz w:val="24"/>
                <w:szCs w:val="24"/>
                <w:lang w:val="ru-RU"/>
              </w:rPr>
              <w:t>балів за всі види роботи</w:t>
            </w:r>
          </w:p>
        </w:tc>
        <w:tc>
          <w:tcPr>
            <w:tcW w:w="3969" w:type="dxa"/>
          </w:tcPr>
          <w:p w:rsidR="00813EB9" w:rsidRPr="00B860C8" w:rsidRDefault="00813EB9" w:rsidP="00B44133">
            <w:pPr>
              <w:pStyle w:val="TableParagraph"/>
              <w:spacing w:before="224"/>
              <w:ind w:left="107" w:right="574"/>
              <w:jc w:val="center"/>
              <w:rPr>
                <w:b/>
                <w:sz w:val="24"/>
                <w:szCs w:val="24"/>
              </w:rPr>
            </w:pPr>
            <w:r w:rsidRPr="00B860C8">
              <w:rPr>
                <w:b/>
                <w:sz w:val="24"/>
                <w:szCs w:val="24"/>
              </w:rPr>
              <w:t>Оцінка ECTS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813EB9" w:rsidRDefault="00813EB9" w:rsidP="00B44133">
            <w:pPr>
              <w:pStyle w:val="TableParagraph"/>
              <w:spacing w:before="11"/>
              <w:ind w:left="104"/>
              <w:rPr>
                <w:b/>
                <w:sz w:val="24"/>
                <w:szCs w:val="24"/>
              </w:rPr>
            </w:pPr>
            <w:r w:rsidRPr="00B860C8">
              <w:rPr>
                <w:b/>
                <w:sz w:val="24"/>
                <w:szCs w:val="24"/>
              </w:rPr>
              <w:t xml:space="preserve">Оцінка за національною </w:t>
            </w:r>
          </w:p>
          <w:p w:rsidR="00813EB9" w:rsidRPr="00B860C8" w:rsidRDefault="00813EB9" w:rsidP="00B44133">
            <w:pPr>
              <w:pStyle w:val="TableParagraph"/>
              <w:spacing w:before="11"/>
              <w:ind w:left="104"/>
              <w:rPr>
                <w:b/>
                <w:sz w:val="24"/>
                <w:szCs w:val="24"/>
              </w:rPr>
            </w:pPr>
            <w:r w:rsidRPr="00B860C8">
              <w:rPr>
                <w:b/>
                <w:sz w:val="24"/>
                <w:szCs w:val="24"/>
              </w:rPr>
              <w:t>шкалою</w:t>
            </w:r>
          </w:p>
          <w:p w:rsidR="00813EB9" w:rsidRPr="00B860C8" w:rsidRDefault="00813EB9" w:rsidP="00B44133">
            <w:pPr>
              <w:pStyle w:val="TableParagraph"/>
              <w:spacing w:before="137"/>
              <w:ind w:left="104"/>
              <w:jc w:val="center"/>
              <w:rPr>
                <w:b/>
                <w:sz w:val="24"/>
                <w:szCs w:val="24"/>
              </w:rPr>
            </w:pPr>
          </w:p>
        </w:tc>
      </w:tr>
      <w:tr w:rsidR="00813EB9" w:rsidRPr="00B860C8" w:rsidTr="00B44133">
        <w:trPr>
          <w:trHeight w:val="412"/>
        </w:trPr>
        <w:tc>
          <w:tcPr>
            <w:tcW w:w="3118" w:type="dxa"/>
          </w:tcPr>
          <w:p w:rsidR="00813EB9" w:rsidRPr="00B860C8" w:rsidRDefault="00813EB9" w:rsidP="00B44133">
            <w:pPr>
              <w:pStyle w:val="TableParagraph"/>
              <w:ind w:left="107"/>
              <w:jc w:val="center"/>
              <w:rPr>
                <w:sz w:val="24"/>
                <w:szCs w:val="24"/>
              </w:rPr>
            </w:pPr>
            <w:r w:rsidRPr="00B860C8">
              <w:rPr>
                <w:sz w:val="24"/>
                <w:szCs w:val="24"/>
              </w:rPr>
              <w:t>90 – 100</w:t>
            </w:r>
          </w:p>
        </w:tc>
        <w:tc>
          <w:tcPr>
            <w:tcW w:w="3969" w:type="dxa"/>
          </w:tcPr>
          <w:p w:rsidR="00813EB9" w:rsidRPr="00B860C8" w:rsidRDefault="00813EB9" w:rsidP="00B44133">
            <w:pPr>
              <w:pStyle w:val="TableParagraph"/>
              <w:ind w:left="107"/>
              <w:jc w:val="center"/>
              <w:rPr>
                <w:b/>
                <w:sz w:val="24"/>
                <w:szCs w:val="24"/>
              </w:rPr>
            </w:pPr>
            <w:r w:rsidRPr="00B860C8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6379" w:type="dxa"/>
          </w:tcPr>
          <w:p w:rsidR="00813EB9" w:rsidRPr="00B860C8" w:rsidRDefault="00813EB9" w:rsidP="00B44133">
            <w:pPr>
              <w:pStyle w:val="TableParagraph"/>
              <w:ind w:left="104"/>
              <w:rPr>
                <w:sz w:val="24"/>
                <w:szCs w:val="24"/>
              </w:rPr>
            </w:pPr>
            <w:r w:rsidRPr="00B860C8">
              <w:rPr>
                <w:sz w:val="24"/>
                <w:szCs w:val="24"/>
              </w:rPr>
              <w:t>відмінно</w:t>
            </w:r>
          </w:p>
        </w:tc>
      </w:tr>
      <w:tr w:rsidR="00813EB9" w:rsidRPr="00B860C8" w:rsidTr="00B44133">
        <w:trPr>
          <w:trHeight w:val="415"/>
        </w:trPr>
        <w:tc>
          <w:tcPr>
            <w:tcW w:w="3118" w:type="dxa"/>
          </w:tcPr>
          <w:p w:rsidR="00813EB9" w:rsidRPr="00B860C8" w:rsidRDefault="00813EB9" w:rsidP="00B44133">
            <w:pPr>
              <w:pStyle w:val="TableParagraph"/>
              <w:ind w:left="107"/>
              <w:jc w:val="center"/>
              <w:rPr>
                <w:sz w:val="24"/>
                <w:szCs w:val="24"/>
              </w:rPr>
            </w:pPr>
            <w:r w:rsidRPr="00B860C8">
              <w:rPr>
                <w:sz w:val="24"/>
                <w:szCs w:val="24"/>
              </w:rPr>
              <w:t>82-89</w:t>
            </w:r>
          </w:p>
        </w:tc>
        <w:tc>
          <w:tcPr>
            <w:tcW w:w="3969" w:type="dxa"/>
          </w:tcPr>
          <w:p w:rsidR="00813EB9" w:rsidRPr="00B860C8" w:rsidRDefault="00813EB9" w:rsidP="00B44133">
            <w:pPr>
              <w:pStyle w:val="TableParagraph"/>
              <w:ind w:left="107"/>
              <w:jc w:val="center"/>
              <w:rPr>
                <w:b/>
                <w:sz w:val="24"/>
                <w:szCs w:val="24"/>
              </w:rPr>
            </w:pPr>
            <w:r w:rsidRPr="00B860C8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6379" w:type="dxa"/>
            <w:vMerge w:val="restart"/>
          </w:tcPr>
          <w:p w:rsidR="00813EB9" w:rsidRPr="00B860C8" w:rsidRDefault="00813EB9" w:rsidP="00B44133">
            <w:pPr>
              <w:pStyle w:val="TableParagraph"/>
              <w:spacing w:before="208"/>
              <w:ind w:left="104"/>
              <w:rPr>
                <w:sz w:val="24"/>
                <w:szCs w:val="24"/>
              </w:rPr>
            </w:pPr>
            <w:r w:rsidRPr="00B860C8">
              <w:rPr>
                <w:sz w:val="24"/>
                <w:szCs w:val="24"/>
              </w:rPr>
              <w:t>добре</w:t>
            </w:r>
          </w:p>
        </w:tc>
      </w:tr>
      <w:tr w:rsidR="00813EB9" w:rsidRPr="00B860C8" w:rsidTr="00B44133">
        <w:trPr>
          <w:trHeight w:val="412"/>
        </w:trPr>
        <w:tc>
          <w:tcPr>
            <w:tcW w:w="3118" w:type="dxa"/>
          </w:tcPr>
          <w:p w:rsidR="00813EB9" w:rsidRPr="00B860C8" w:rsidRDefault="00813EB9" w:rsidP="00B44133">
            <w:pPr>
              <w:pStyle w:val="TableParagraph"/>
              <w:ind w:left="107"/>
              <w:jc w:val="center"/>
              <w:rPr>
                <w:sz w:val="24"/>
                <w:szCs w:val="24"/>
              </w:rPr>
            </w:pPr>
            <w:r w:rsidRPr="00B860C8">
              <w:rPr>
                <w:sz w:val="24"/>
                <w:szCs w:val="24"/>
              </w:rPr>
              <w:t>74-81</w:t>
            </w:r>
          </w:p>
        </w:tc>
        <w:tc>
          <w:tcPr>
            <w:tcW w:w="3969" w:type="dxa"/>
          </w:tcPr>
          <w:p w:rsidR="00813EB9" w:rsidRPr="00B860C8" w:rsidRDefault="00813EB9" w:rsidP="00B44133">
            <w:pPr>
              <w:pStyle w:val="TableParagraph"/>
              <w:ind w:left="107"/>
              <w:jc w:val="center"/>
              <w:rPr>
                <w:b/>
                <w:sz w:val="24"/>
                <w:szCs w:val="24"/>
              </w:rPr>
            </w:pPr>
            <w:r w:rsidRPr="00B860C8">
              <w:rPr>
                <w:b/>
                <w:sz w:val="24"/>
                <w:szCs w:val="24"/>
              </w:rPr>
              <w:t>С</w:t>
            </w:r>
          </w:p>
        </w:tc>
        <w:tc>
          <w:tcPr>
            <w:tcW w:w="6379" w:type="dxa"/>
            <w:vMerge/>
            <w:tcBorders>
              <w:top w:val="nil"/>
            </w:tcBorders>
          </w:tcPr>
          <w:p w:rsidR="00813EB9" w:rsidRPr="00B860C8" w:rsidRDefault="00813EB9" w:rsidP="00B44133">
            <w:pPr>
              <w:jc w:val="center"/>
              <w:rPr>
                <w:sz w:val="24"/>
                <w:szCs w:val="24"/>
              </w:rPr>
            </w:pPr>
          </w:p>
        </w:tc>
      </w:tr>
      <w:tr w:rsidR="00813EB9" w:rsidRPr="00B860C8" w:rsidTr="00B44133">
        <w:trPr>
          <w:trHeight w:val="414"/>
        </w:trPr>
        <w:tc>
          <w:tcPr>
            <w:tcW w:w="3118" w:type="dxa"/>
          </w:tcPr>
          <w:p w:rsidR="00813EB9" w:rsidRPr="00B860C8" w:rsidRDefault="00813EB9" w:rsidP="00B44133">
            <w:pPr>
              <w:pStyle w:val="TableParagraph"/>
              <w:ind w:left="107"/>
              <w:jc w:val="center"/>
              <w:rPr>
                <w:sz w:val="24"/>
                <w:szCs w:val="24"/>
              </w:rPr>
            </w:pPr>
            <w:r w:rsidRPr="00B860C8">
              <w:rPr>
                <w:sz w:val="24"/>
                <w:szCs w:val="24"/>
              </w:rPr>
              <w:t>64-73</w:t>
            </w:r>
          </w:p>
        </w:tc>
        <w:tc>
          <w:tcPr>
            <w:tcW w:w="3969" w:type="dxa"/>
          </w:tcPr>
          <w:p w:rsidR="00813EB9" w:rsidRPr="00B860C8" w:rsidRDefault="00813EB9" w:rsidP="00B44133">
            <w:pPr>
              <w:pStyle w:val="TableParagraph"/>
              <w:spacing w:before="1"/>
              <w:ind w:left="107"/>
              <w:jc w:val="center"/>
              <w:rPr>
                <w:b/>
                <w:sz w:val="24"/>
                <w:szCs w:val="24"/>
              </w:rPr>
            </w:pPr>
            <w:r w:rsidRPr="00B860C8">
              <w:rPr>
                <w:b/>
                <w:w w:val="99"/>
                <w:sz w:val="24"/>
                <w:szCs w:val="24"/>
              </w:rPr>
              <w:t>D</w:t>
            </w:r>
          </w:p>
        </w:tc>
        <w:tc>
          <w:tcPr>
            <w:tcW w:w="6379" w:type="dxa"/>
            <w:vMerge w:val="restart"/>
          </w:tcPr>
          <w:p w:rsidR="00813EB9" w:rsidRPr="00B860C8" w:rsidRDefault="00813EB9" w:rsidP="00B44133">
            <w:pPr>
              <w:pStyle w:val="TableParagraph"/>
              <w:spacing w:before="207"/>
              <w:ind w:left="104"/>
              <w:rPr>
                <w:sz w:val="24"/>
                <w:szCs w:val="24"/>
              </w:rPr>
            </w:pPr>
            <w:r w:rsidRPr="00B860C8">
              <w:rPr>
                <w:sz w:val="24"/>
                <w:szCs w:val="24"/>
              </w:rPr>
              <w:t>задовільно</w:t>
            </w:r>
          </w:p>
        </w:tc>
      </w:tr>
      <w:tr w:rsidR="00813EB9" w:rsidRPr="00B860C8" w:rsidTr="00B44133">
        <w:trPr>
          <w:trHeight w:val="414"/>
        </w:trPr>
        <w:tc>
          <w:tcPr>
            <w:tcW w:w="3118" w:type="dxa"/>
          </w:tcPr>
          <w:p w:rsidR="00813EB9" w:rsidRPr="00B860C8" w:rsidRDefault="00813EB9" w:rsidP="00B44133">
            <w:pPr>
              <w:pStyle w:val="TableParagraph"/>
              <w:ind w:left="107"/>
              <w:jc w:val="center"/>
              <w:rPr>
                <w:sz w:val="24"/>
                <w:szCs w:val="24"/>
              </w:rPr>
            </w:pPr>
            <w:r w:rsidRPr="00B860C8">
              <w:rPr>
                <w:sz w:val="24"/>
                <w:szCs w:val="24"/>
              </w:rPr>
              <w:t>60-63</w:t>
            </w:r>
          </w:p>
        </w:tc>
        <w:tc>
          <w:tcPr>
            <w:tcW w:w="3969" w:type="dxa"/>
          </w:tcPr>
          <w:p w:rsidR="00813EB9" w:rsidRPr="00B860C8" w:rsidRDefault="00813EB9" w:rsidP="00B44133">
            <w:pPr>
              <w:pStyle w:val="TableParagraph"/>
              <w:ind w:left="107"/>
              <w:jc w:val="center"/>
              <w:rPr>
                <w:b/>
                <w:sz w:val="24"/>
                <w:szCs w:val="24"/>
              </w:rPr>
            </w:pPr>
            <w:r w:rsidRPr="00B860C8">
              <w:rPr>
                <w:b/>
                <w:sz w:val="24"/>
                <w:szCs w:val="24"/>
              </w:rPr>
              <w:t>Е</w:t>
            </w:r>
          </w:p>
        </w:tc>
        <w:tc>
          <w:tcPr>
            <w:tcW w:w="6379" w:type="dxa"/>
            <w:vMerge/>
            <w:tcBorders>
              <w:top w:val="nil"/>
            </w:tcBorders>
          </w:tcPr>
          <w:p w:rsidR="00813EB9" w:rsidRPr="00B860C8" w:rsidRDefault="00813EB9" w:rsidP="00B44133">
            <w:pPr>
              <w:jc w:val="center"/>
              <w:rPr>
                <w:sz w:val="24"/>
                <w:szCs w:val="24"/>
              </w:rPr>
            </w:pPr>
          </w:p>
        </w:tc>
      </w:tr>
      <w:tr w:rsidR="00813EB9" w:rsidRPr="00490A27" w:rsidTr="00B44133">
        <w:trPr>
          <w:trHeight w:val="698"/>
        </w:trPr>
        <w:tc>
          <w:tcPr>
            <w:tcW w:w="3118" w:type="dxa"/>
          </w:tcPr>
          <w:p w:rsidR="00813EB9" w:rsidRPr="00B860C8" w:rsidRDefault="00813EB9" w:rsidP="00B44133">
            <w:pPr>
              <w:pStyle w:val="TableParagraph"/>
              <w:spacing w:before="4"/>
              <w:jc w:val="center"/>
              <w:rPr>
                <w:b/>
                <w:sz w:val="24"/>
                <w:szCs w:val="24"/>
              </w:rPr>
            </w:pPr>
          </w:p>
          <w:p w:rsidR="00813EB9" w:rsidRPr="00B860C8" w:rsidRDefault="00813EB9" w:rsidP="00B44133">
            <w:pPr>
              <w:pStyle w:val="TableParagraph"/>
              <w:ind w:left="107"/>
              <w:jc w:val="center"/>
              <w:rPr>
                <w:sz w:val="24"/>
                <w:szCs w:val="24"/>
              </w:rPr>
            </w:pPr>
            <w:r w:rsidRPr="00B860C8">
              <w:rPr>
                <w:sz w:val="24"/>
                <w:szCs w:val="24"/>
              </w:rPr>
              <w:t>35-59</w:t>
            </w:r>
          </w:p>
        </w:tc>
        <w:tc>
          <w:tcPr>
            <w:tcW w:w="3969" w:type="dxa"/>
          </w:tcPr>
          <w:p w:rsidR="00813EB9" w:rsidRPr="00B860C8" w:rsidRDefault="00813EB9" w:rsidP="00B44133">
            <w:pPr>
              <w:pStyle w:val="TableParagraph"/>
              <w:spacing w:before="9"/>
              <w:jc w:val="center"/>
              <w:rPr>
                <w:b/>
                <w:sz w:val="24"/>
                <w:szCs w:val="24"/>
              </w:rPr>
            </w:pPr>
          </w:p>
          <w:p w:rsidR="00813EB9" w:rsidRPr="00B860C8" w:rsidRDefault="00813EB9" w:rsidP="00B44133">
            <w:pPr>
              <w:pStyle w:val="TableParagraph"/>
              <w:ind w:left="107"/>
              <w:jc w:val="center"/>
              <w:rPr>
                <w:b/>
                <w:sz w:val="24"/>
                <w:szCs w:val="24"/>
              </w:rPr>
            </w:pPr>
            <w:r w:rsidRPr="00B860C8">
              <w:rPr>
                <w:b/>
                <w:sz w:val="24"/>
                <w:szCs w:val="24"/>
              </w:rPr>
              <w:t>FX</w:t>
            </w:r>
          </w:p>
        </w:tc>
        <w:tc>
          <w:tcPr>
            <w:tcW w:w="6379" w:type="dxa"/>
          </w:tcPr>
          <w:p w:rsidR="00813EB9" w:rsidRDefault="00813EB9" w:rsidP="00B44133">
            <w:pPr>
              <w:pStyle w:val="TableParagraph"/>
              <w:spacing w:before="200"/>
              <w:ind w:left="104" w:right="396"/>
              <w:rPr>
                <w:sz w:val="24"/>
                <w:szCs w:val="24"/>
                <w:lang w:val="ru-RU"/>
              </w:rPr>
            </w:pPr>
            <w:r w:rsidRPr="00B860C8">
              <w:rPr>
                <w:sz w:val="24"/>
                <w:szCs w:val="24"/>
                <w:lang w:val="ru-RU"/>
              </w:rPr>
              <w:t xml:space="preserve">незадовільно з можливістю </w:t>
            </w:r>
          </w:p>
          <w:p w:rsidR="00813EB9" w:rsidRPr="00B860C8" w:rsidRDefault="00813EB9" w:rsidP="00B44133">
            <w:pPr>
              <w:pStyle w:val="TableParagraph"/>
              <w:spacing w:before="200"/>
              <w:ind w:left="104" w:right="396"/>
              <w:rPr>
                <w:sz w:val="24"/>
                <w:szCs w:val="24"/>
                <w:lang w:val="ru-RU"/>
              </w:rPr>
            </w:pPr>
            <w:r w:rsidRPr="00B860C8">
              <w:rPr>
                <w:sz w:val="24"/>
                <w:szCs w:val="24"/>
                <w:lang w:val="ru-RU"/>
              </w:rPr>
              <w:t>повторного складання</w:t>
            </w:r>
          </w:p>
        </w:tc>
      </w:tr>
      <w:tr w:rsidR="00813EB9" w:rsidRPr="00490A27" w:rsidTr="00B44133">
        <w:trPr>
          <w:trHeight w:val="836"/>
        </w:trPr>
        <w:tc>
          <w:tcPr>
            <w:tcW w:w="3118" w:type="dxa"/>
          </w:tcPr>
          <w:p w:rsidR="00813EB9" w:rsidRPr="00B860C8" w:rsidRDefault="00813EB9" w:rsidP="00B44133">
            <w:pPr>
              <w:pStyle w:val="TableParagraph"/>
              <w:spacing w:before="7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813EB9" w:rsidRPr="00B860C8" w:rsidRDefault="00813EB9" w:rsidP="00B44133">
            <w:pPr>
              <w:pStyle w:val="TableParagraph"/>
              <w:ind w:left="107"/>
              <w:jc w:val="center"/>
              <w:rPr>
                <w:sz w:val="24"/>
                <w:szCs w:val="24"/>
              </w:rPr>
            </w:pPr>
            <w:r w:rsidRPr="00B860C8">
              <w:rPr>
                <w:sz w:val="24"/>
                <w:szCs w:val="24"/>
              </w:rPr>
              <w:t>0-34</w:t>
            </w:r>
          </w:p>
        </w:tc>
        <w:tc>
          <w:tcPr>
            <w:tcW w:w="3969" w:type="dxa"/>
          </w:tcPr>
          <w:p w:rsidR="00813EB9" w:rsidRPr="00B860C8" w:rsidRDefault="00813EB9" w:rsidP="00B44133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813EB9" w:rsidRPr="00B860C8" w:rsidRDefault="00813EB9" w:rsidP="00B44133">
            <w:pPr>
              <w:pStyle w:val="TableParagraph"/>
              <w:ind w:left="107"/>
              <w:jc w:val="center"/>
              <w:rPr>
                <w:b/>
                <w:sz w:val="24"/>
                <w:szCs w:val="24"/>
              </w:rPr>
            </w:pPr>
            <w:r w:rsidRPr="00B860C8">
              <w:rPr>
                <w:b/>
                <w:sz w:val="24"/>
                <w:szCs w:val="24"/>
              </w:rPr>
              <w:t>F</w:t>
            </w:r>
          </w:p>
        </w:tc>
        <w:tc>
          <w:tcPr>
            <w:tcW w:w="6379" w:type="dxa"/>
          </w:tcPr>
          <w:p w:rsidR="00813EB9" w:rsidRDefault="00813EB9" w:rsidP="00B44133">
            <w:pPr>
              <w:pStyle w:val="TableParagraph"/>
              <w:ind w:left="104" w:right="262"/>
              <w:rPr>
                <w:sz w:val="24"/>
                <w:szCs w:val="24"/>
                <w:lang w:val="ru-RU"/>
              </w:rPr>
            </w:pPr>
            <w:r w:rsidRPr="00B860C8">
              <w:rPr>
                <w:sz w:val="24"/>
                <w:szCs w:val="24"/>
                <w:lang w:val="ru-RU"/>
              </w:rPr>
              <w:t xml:space="preserve">незадовільно з обов’язковим </w:t>
            </w:r>
          </w:p>
          <w:p w:rsidR="00813EB9" w:rsidRPr="00B860C8" w:rsidRDefault="00813EB9" w:rsidP="00B44133">
            <w:pPr>
              <w:pStyle w:val="TableParagraph"/>
              <w:ind w:left="104" w:right="262"/>
              <w:rPr>
                <w:sz w:val="24"/>
                <w:szCs w:val="24"/>
                <w:lang w:val="ru-RU"/>
              </w:rPr>
            </w:pPr>
            <w:r w:rsidRPr="00B860C8">
              <w:rPr>
                <w:sz w:val="24"/>
                <w:szCs w:val="24"/>
                <w:lang w:val="ru-RU"/>
              </w:rPr>
              <w:t xml:space="preserve">повторним </w:t>
            </w:r>
            <w:r>
              <w:rPr>
                <w:sz w:val="24"/>
                <w:szCs w:val="24"/>
                <w:lang w:val="ru-RU"/>
              </w:rPr>
              <w:t>вивченням курсу</w:t>
            </w:r>
          </w:p>
        </w:tc>
      </w:tr>
    </w:tbl>
    <w:p w:rsidR="00813EB9" w:rsidRPr="003351AA" w:rsidRDefault="00813EB9" w:rsidP="00813EB9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813EB9" w:rsidRPr="003B050E" w:rsidRDefault="00813EB9" w:rsidP="00813EB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3B050E">
        <w:rPr>
          <w:rFonts w:ascii="Times New Roman" w:hAnsi="Times New Roman" w:cs="Times New Roman"/>
          <w:b/>
          <w:bCs/>
          <w:sz w:val="24"/>
          <w:szCs w:val="24"/>
          <w:lang w:val="uk-UA"/>
        </w:rPr>
        <w:t>Список рекомендованих джерел (наскрізна нумерація)</w:t>
      </w:r>
    </w:p>
    <w:p w:rsidR="00813EB9" w:rsidRPr="003B050E" w:rsidRDefault="00813EB9" w:rsidP="00813EB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813EB9" w:rsidRDefault="00813EB9" w:rsidP="00813EB9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4169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Базова </w:t>
      </w:r>
    </w:p>
    <w:p w:rsidR="00813EB9" w:rsidRDefault="00813EB9" w:rsidP="00813EB9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B050E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Pr="004940CC">
        <w:rPr>
          <w:rFonts w:ascii="Times New Roman" w:hAnsi="Times New Roman" w:cs="Times New Roman"/>
          <w:sz w:val="28"/>
          <w:szCs w:val="28"/>
          <w:lang w:val="en-US"/>
        </w:rPr>
        <w:t>English</w:t>
      </w:r>
      <w:r w:rsidRPr="004940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0CC">
        <w:rPr>
          <w:rFonts w:ascii="Times New Roman" w:hAnsi="Times New Roman" w:cs="Times New Roman"/>
          <w:sz w:val="28"/>
          <w:szCs w:val="28"/>
          <w:lang w:val="en-US"/>
        </w:rPr>
        <w:t>for</w:t>
      </w:r>
      <w:r w:rsidRPr="004940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0CC">
        <w:rPr>
          <w:rFonts w:ascii="Times New Roman" w:hAnsi="Times New Roman" w:cs="Times New Roman"/>
          <w:sz w:val="28"/>
          <w:szCs w:val="28"/>
          <w:lang w:val="en-US"/>
        </w:rPr>
        <w:t>tourism</w:t>
      </w:r>
      <w:r w:rsidRPr="004940CC">
        <w:rPr>
          <w:rFonts w:ascii="Times New Roman" w:hAnsi="Times New Roman" w:cs="Times New Roman"/>
          <w:sz w:val="28"/>
          <w:szCs w:val="28"/>
          <w:lang w:val="uk-UA"/>
        </w:rPr>
        <w:t xml:space="preserve">. Навчальний посібник, ступінь бакалавр / М-во освіти і науки України, Донец. нац. ун-т економіки і торгівлі ім. </w:t>
      </w:r>
      <w:r w:rsidRPr="004940CC">
        <w:rPr>
          <w:rFonts w:ascii="Times New Roman" w:hAnsi="Times New Roman" w:cs="Times New Roman"/>
          <w:sz w:val="28"/>
          <w:szCs w:val="28"/>
        </w:rPr>
        <w:t>М. Туган Барановського, каф. Іноземної</w:t>
      </w:r>
      <w:r w:rsidRPr="00380A38">
        <w:rPr>
          <w:rFonts w:ascii="Times New Roman" w:hAnsi="Times New Roman" w:cs="Times New Roman"/>
          <w:sz w:val="28"/>
          <w:szCs w:val="28"/>
        </w:rPr>
        <w:t xml:space="preserve"> </w:t>
      </w:r>
      <w:r w:rsidRPr="004940CC">
        <w:rPr>
          <w:rFonts w:ascii="Times New Roman" w:hAnsi="Times New Roman" w:cs="Times New Roman"/>
          <w:sz w:val="28"/>
          <w:szCs w:val="28"/>
        </w:rPr>
        <w:t>філоло</w:t>
      </w:r>
      <w:r>
        <w:rPr>
          <w:rFonts w:ascii="Times New Roman" w:hAnsi="Times New Roman" w:cs="Times New Roman"/>
          <w:sz w:val="28"/>
          <w:szCs w:val="28"/>
        </w:rPr>
        <w:t>гії</w:t>
      </w:r>
      <w:r w:rsidRPr="00380A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</w:t>
      </w:r>
      <w:r w:rsidRPr="00380A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перекладу</w:t>
      </w:r>
      <w:r w:rsidRPr="00380A38">
        <w:rPr>
          <w:rFonts w:ascii="Times New Roman" w:hAnsi="Times New Roman" w:cs="Times New Roman"/>
          <w:sz w:val="28"/>
          <w:szCs w:val="28"/>
        </w:rPr>
        <w:t xml:space="preserve">. </w:t>
      </w:r>
      <w:r w:rsidRPr="004940CC">
        <w:rPr>
          <w:rFonts w:ascii="Times New Roman" w:hAnsi="Times New Roman" w:cs="Times New Roman"/>
          <w:sz w:val="28"/>
          <w:szCs w:val="28"/>
        </w:rPr>
        <w:t>Кривий</w:t>
      </w:r>
      <w:r w:rsidRPr="00380A38">
        <w:rPr>
          <w:rFonts w:ascii="Times New Roman" w:hAnsi="Times New Roman" w:cs="Times New Roman"/>
          <w:sz w:val="28"/>
          <w:szCs w:val="28"/>
        </w:rPr>
        <w:t xml:space="preserve"> </w:t>
      </w:r>
      <w:r w:rsidRPr="004940CC">
        <w:rPr>
          <w:rFonts w:ascii="Times New Roman" w:hAnsi="Times New Roman" w:cs="Times New Roman"/>
          <w:sz w:val="28"/>
          <w:szCs w:val="28"/>
        </w:rPr>
        <w:t>Ріг</w:t>
      </w:r>
      <w:r w:rsidRPr="00380A38">
        <w:rPr>
          <w:rFonts w:ascii="Times New Roman" w:hAnsi="Times New Roman" w:cs="Times New Roman"/>
          <w:sz w:val="28"/>
          <w:szCs w:val="28"/>
        </w:rPr>
        <w:t xml:space="preserve"> : [</w:t>
      </w:r>
      <w:r w:rsidRPr="004940CC">
        <w:rPr>
          <w:rFonts w:ascii="Times New Roman" w:hAnsi="Times New Roman" w:cs="Times New Roman"/>
          <w:sz w:val="28"/>
          <w:szCs w:val="28"/>
        </w:rPr>
        <w:t>ДонНУЕТ</w:t>
      </w:r>
      <w:r w:rsidRPr="00380A38">
        <w:rPr>
          <w:rFonts w:ascii="Times New Roman" w:hAnsi="Times New Roman" w:cs="Times New Roman"/>
          <w:sz w:val="28"/>
          <w:szCs w:val="28"/>
        </w:rPr>
        <w:t xml:space="preserve">], 2018.  </w:t>
      </w:r>
      <w:r w:rsidRPr="004940CC">
        <w:rPr>
          <w:rFonts w:ascii="Times New Roman" w:hAnsi="Times New Roman" w:cs="Times New Roman"/>
          <w:sz w:val="28"/>
          <w:szCs w:val="28"/>
          <w:lang w:val="en-US"/>
        </w:rPr>
        <w:t xml:space="preserve">216 </w:t>
      </w:r>
      <w:r w:rsidRPr="004940CC">
        <w:rPr>
          <w:rFonts w:ascii="Times New Roman" w:hAnsi="Times New Roman" w:cs="Times New Roman"/>
          <w:sz w:val="28"/>
          <w:szCs w:val="28"/>
        </w:rPr>
        <w:t>с</w:t>
      </w:r>
      <w:r w:rsidRPr="004940C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813EB9" w:rsidRDefault="00813EB9" w:rsidP="00813EB9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2. </w:t>
      </w:r>
      <w:r w:rsidRPr="004940CC">
        <w:rPr>
          <w:rFonts w:ascii="Times New Roman" w:hAnsi="Times New Roman" w:cs="Times New Roman"/>
          <w:sz w:val="28"/>
          <w:szCs w:val="28"/>
          <w:lang w:val="en-US"/>
        </w:rPr>
        <w:t>Dictionary of leisure, travel and tourism. A &amp; C Black Publishers Ltd 38 Soho Square, London W1D 3HB</w:t>
      </w:r>
    </w:p>
    <w:p w:rsidR="00813EB9" w:rsidRDefault="00813EB9" w:rsidP="00813EB9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3. </w:t>
      </w:r>
      <w:r w:rsidRPr="004940CC">
        <w:rPr>
          <w:rFonts w:ascii="Times New Roman" w:hAnsi="Times New Roman" w:cs="Times New Roman"/>
          <w:bCs/>
          <w:sz w:val="28"/>
          <w:szCs w:val="28"/>
          <w:lang w:val="en-US"/>
        </w:rPr>
        <w:t>Dibicka, I. O’Keeffee, M.  English for international Tourism. Pearson Education Limited , 2003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URL: </w:t>
      </w:r>
      <w:hyperlink r:id="rId45" w:history="1">
        <w:r w:rsidRPr="00316417">
          <w:rPr>
            <w:rStyle w:val="a6"/>
            <w:rFonts w:ascii="Times New Roman" w:hAnsi="Times New Roman" w:cs="Times New Roman"/>
            <w:bCs/>
            <w:sz w:val="28"/>
            <w:szCs w:val="28"/>
            <w:lang w:val="uk-UA"/>
          </w:rPr>
          <w:t>https://repository.dinus.ac.id/docs/ajar/Iwonna_Dubicka,_Margaret_OKeeffe_English_for_International_Tourism_Low-Intermediate_Course_Book.pdf</w:t>
        </w:r>
      </w:hyperlink>
    </w:p>
    <w:p w:rsidR="00813EB9" w:rsidRPr="00FE4296" w:rsidRDefault="00813EB9" w:rsidP="00813EB9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4. 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>Miriam</w:t>
      </w:r>
      <w:r w:rsidRPr="003B05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>Jacob</w:t>
      </w:r>
      <w:r w:rsidRPr="003B05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Pr="003B05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>Peter</w:t>
      </w:r>
      <w:r w:rsidRPr="003B05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>Strutt</w:t>
      </w:r>
      <w:r w:rsidRPr="003B050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English for International Tourism / Jacob M., Strutt P. – England: Pearson Education Limited, 2007. – 127 p. </w:t>
      </w:r>
    </w:p>
    <w:p w:rsidR="00813EB9" w:rsidRDefault="00813EB9" w:rsidP="00813EB9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5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. Miriam Jacob and Peter Strutt. English for International Tourism (Workbook) / Jacob M., Strutt P. – England: Pearson Education Limited, 2007. – 127 p. </w:t>
      </w:r>
    </w:p>
    <w:p w:rsidR="00813EB9" w:rsidRPr="00D05E34" w:rsidRDefault="00813EB9" w:rsidP="00813EB9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13EB9" w:rsidRPr="00941694" w:rsidRDefault="00813EB9" w:rsidP="00813EB9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41694">
        <w:rPr>
          <w:rFonts w:ascii="Times New Roman" w:hAnsi="Times New Roman" w:cs="Times New Roman"/>
          <w:b/>
          <w:sz w:val="28"/>
          <w:szCs w:val="28"/>
        </w:rPr>
        <w:t>Допоміжна</w:t>
      </w:r>
      <w:r w:rsidRPr="0094169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813EB9" w:rsidRDefault="00813EB9" w:rsidP="00813EB9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B050E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1. Eastwood John. Oxford Practice Grammar with answers. 2002 – 438 p. </w:t>
      </w:r>
    </w:p>
    <w:p w:rsidR="00813EB9" w:rsidRDefault="00813EB9" w:rsidP="00813EB9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2. Sunday Mirror. Homes &amp; Holidays (newspaper). – 24 p. </w:t>
      </w:r>
    </w:p>
    <w:p w:rsidR="00813EB9" w:rsidRDefault="00813EB9" w:rsidP="00813EB9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3. Walker Eline, Erthwors Steve. Grammar Practice for Upper Intermediate Students. 2002. – 202 p. </w:t>
      </w:r>
    </w:p>
    <w:p w:rsidR="00813EB9" w:rsidRDefault="00813EB9" w:rsidP="00813EB9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4. Wood Neil. Tourism and Catering. Oxford University Press. 2003. – 39 p. </w:t>
      </w:r>
    </w:p>
    <w:p w:rsidR="00813EB9" w:rsidRDefault="00813EB9" w:rsidP="00813EB9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5. The Media Forecast for the Hot Spot Visitors in Ukraine / N. A. Yurko, U. M. Protsenko, I. A. Kleba // </w:t>
      </w:r>
      <w:r w:rsidRPr="003B050E">
        <w:rPr>
          <w:rFonts w:ascii="Times New Roman" w:hAnsi="Times New Roman" w:cs="Times New Roman"/>
          <w:sz w:val="28"/>
          <w:szCs w:val="28"/>
        </w:rPr>
        <w:t>Перспективи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B050E">
        <w:rPr>
          <w:rFonts w:ascii="Times New Roman" w:hAnsi="Times New Roman" w:cs="Times New Roman"/>
          <w:sz w:val="28"/>
          <w:szCs w:val="28"/>
        </w:rPr>
        <w:t>розвитку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B050E">
        <w:rPr>
          <w:rFonts w:ascii="Times New Roman" w:hAnsi="Times New Roman" w:cs="Times New Roman"/>
          <w:sz w:val="28"/>
          <w:szCs w:val="28"/>
        </w:rPr>
        <w:t>туристичної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B050E">
        <w:rPr>
          <w:rFonts w:ascii="Times New Roman" w:hAnsi="Times New Roman" w:cs="Times New Roman"/>
          <w:sz w:val="28"/>
          <w:szCs w:val="28"/>
        </w:rPr>
        <w:t>індустрії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B050E">
        <w:rPr>
          <w:rFonts w:ascii="Times New Roman" w:hAnsi="Times New Roman" w:cs="Times New Roman"/>
          <w:sz w:val="28"/>
          <w:szCs w:val="28"/>
        </w:rPr>
        <w:t>в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B050E">
        <w:rPr>
          <w:rFonts w:ascii="Times New Roman" w:hAnsi="Times New Roman" w:cs="Times New Roman"/>
          <w:sz w:val="28"/>
          <w:szCs w:val="28"/>
        </w:rPr>
        <w:t>Україні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3B050E">
        <w:rPr>
          <w:rFonts w:ascii="Times New Roman" w:hAnsi="Times New Roman" w:cs="Times New Roman"/>
          <w:sz w:val="28"/>
          <w:szCs w:val="28"/>
        </w:rPr>
        <w:t>регіональні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B050E">
        <w:rPr>
          <w:rFonts w:ascii="Times New Roman" w:hAnsi="Times New Roman" w:cs="Times New Roman"/>
          <w:sz w:val="28"/>
          <w:szCs w:val="28"/>
        </w:rPr>
        <w:t>аспекти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 : </w:t>
      </w:r>
      <w:r w:rsidRPr="003B050E">
        <w:rPr>
          <w:rFonts w:ascii="Times New Roman" w:hAnsi="Times New Roman" w:cs="Times New Roman"/>
          <w:sz w:val="28"/>
          <w:szCs w:val="28"/>
        </w:rPr>
        <w:t>матеріали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B050E">
        <w:rPr>
          <w:rFonts w:ascii="Times New Roman" w:hAnsi="Times New Roman" w:cs="Times New Roman"/>
          <w:sz w:val="28"/>
          <w:szCs w:val="28"/>
        </w:rPr>
        <w:t>ІІ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B050E">
        <w:rPr>
          <w:rFonts w:ascii="Times New Roman" w:hAnsi="Times New Roman" w:cs="Times New Roman"/>
          <w:sz w:val="28"/>
          <w:szCs w:val="28"/>
        </w:rPr>
        <w:t>Всеукраїнської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B050E">
        <w:rPr>
          <w:rFonts w:ascii="Times New Roman" w:hAnsi="Times New Roman" w:cs="Times New Roman"/>
          <w:sz w:val="28"/>
          <w:szCs w:val="28"/>
        </w:rPr>
        <w:t>науково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3B050E">
        <w:rPr>
          <w:rFonts w:ascii="Times New Roman" w:hAnsi="Times New Roman" w:cs="Times New Roman"/>
          <w:sz w:val="28"/>
          <w:szCs w:val="28"/>
        </w:rPr>
        <w:t>практичної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B050E">
        <w:rPr>
          <w:rFonts w:ascii="Times New Roman" w:hAnsi="Times New Roman" w:cs="Times New Roman"/>
          <w:sz w:val="28"/>
          <w:szCs w:val="28"/>
        </w:rPr>
        <w:t>інтернет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3B050E">
        <w:rPr>
          <w:rFonts w:ascii="Times New Roman" w:hAnsi="Times New Roman" w:cs="Times New Roman"/>
          <w:sz w:val="28"/>
          <w:szCs w:val="28"/>
        </w:rPr>
        <w:t>конференції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 28 </w:t>
      </w:r>
      <w:r w:rsidRPr="003B050E">
        <w:rPr>
          <w:rFonts w:ascii="Times New Roman" w:hAnsi="Times New Roman" w:cs="Times New Roman"/>
          <w:sz w:val="28"/>
          <w:szCs w:val="28"/>
        </w:rPr>
        <w:t>березня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 2014 </w:t>
      </w:r>
      <w:r w:rsidRPr="003B050E">
        <w:rPr>
          <w:rFonts w:ascii="Times New Roman" w:hAnsi="Times New Roman" w:cs="Times New Roman"/>
          <w:sz w:val="28"/>
          <w:szCs w:val="28"/>
        </w:rPr>
        <w:t>р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. / </w:t>
      </w:r>
      <w:r w:rsidRPr="003B050E">
        <w:rPr>
          <w:rFonts w:ascii="Times New Roman" w:hAnsi="Times New Roman" w:cs="Times New Roman"/>
          <w:sz w:val="28"/>
          <w:szCs w:val="28"/>
        </w:rPr>
        <w:t>ред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3B050E">
        <w:rPr>
          <w:rFonts w:ascii="Times New Roman" w:hAnsi="Times New Roman" w:cs="Times New Roman"/>
          <w:sz w:val="28"/>
          <w:szCs w:val="28"/>
        </w:rPr>
        <w:t>кол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3B050E">
        <w:rPr>
          <w:rFonts w:ascii="Times New Roman" w:hAnsi="Times New Roman" w:cs="Times New Roman"/>
          <w:sz w:val="28"/>
          <w:szCs w:val="28"/>
        </w:rPr>
        <w:t>А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3B050E">
        <w:rPr>
          <w:rFonts w:ascii="Times New Roman" w:hAnsi="Times New Roman" w:cs="Times New Roman"/>
          <w:sz w:val="28"/>
          <w:szCs w:val="28"/>
        </w:rPr>
        <w:t>Л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3B050E">
        <w:rPr>
          <w:rFonts w:ascii="Times New Roman" w:hAnsi="Times New Roman" w:cs="Times New Roman"/>
          <w:sz w:val="28"/>
          <w:szCs w:val="28"/>
        </w:rPr>
        <w:t>Бержанір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B050E">
        <w:rPr>
          <w:rFonts w:ascii="Times New Roman" w:hAnsi="Times New Roman" w:cs="Times New Roman"/>
          <w:sz w:val="28"/>
          <w:szCs w:val="28"/>
        </w:rPr>
        <w:t>та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B050E">
        <w:rPr>
          <w:rFonts w:ascii="Times New Roman" w:hAnsi="Times New Roman" w:cs="Times New Roman"/>
          <w:sz w:val="28"/>
          <w:szCs w:val="28"/>
        </w:rPr>
        <w:t>ін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. – </w:t>
      </w:r>
      <w:r w:rsidRPr="003B050E">
        <w:rPr>
          <w:rFonts w:ascii="Times New Roman" w:hAnsi="Times New Roman" w:cs="Times New Roman"/>
          <w:sz w:val="28"/>
          <w:szCs w:val="28"/>
        </w:rPr>
        <w:t>Умань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3B050E">
        <w:rPr>
          <w:rFonts w:ascii="Times New Roman" w:hAnsi="Times New Roman" w:cs="Times New Roman"/>
          <w:sz w:val="28"/>
          <w:szCs w:val="28"/>
        </w:rPr>
        <w:t>Видавничо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3B050E">
        <w:rPr>
          <w:rFonts w:ascii="Times New Roman" w:hAnsi="Times New Roman" w:cs="Times New Roman"/>
          <w:sz w:val="28"/>
          <w:szCs w:val="28"/>
        </w:rPr>
        <w:t>поліграфічний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B050E">
        <w:rPr>
          <w:rFonts w:ascii="Times New Roman" w:hAnsi="Times New Roman" w:cs="Times New Roman"/>
          <w:sz w:val="28"/>
          <w:szCs w:val="28"/>
        </w:rPr>
        <w:t>центр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 «</w:t>
      </w:r>
      <w:r w:rsidRPr="003B050E">
        <w:rPr>
          <w:rFonts w:ascii="Times New Roman" w:hAnsi="Times New Roman" w:cs="Times New Roman"/>
          <w:sz w:val="28"/>
          <w:szCs w:val="28"/>
        </w:rPr>
        <w:t>Візаві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», 2014. – </w:t>
      </w:r>
      <w:r w:rsidRPr="003B050E">
        <w:rPr>
          <w:rFonts w:ascii="Times New Roman" w:hAnsi="Times New Roman" w:cs="Times New Roman"/>
          <w:sz w:val="28"/>
          <w:szCs w:val="28"/>
        </w:rPr>
        <w:t>Ч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. 1. – </w:t>
      </w:r>
      <w:r w:rsidRPr="003B050E">
        <w:rPr>
          <w:rFonts w:ascii="Times New Roman" w:hAnsi="Times New Roman" w:cs="Times New Roman"/>
          <w:sz w:val="28"/>
          <w:szCs w:val="28"/>
        </w:rPr>
        <w:t>С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. 138–140. </w:t>
      </w:r>
    </w:p>
    <w:p w:rsidR="00813EB9" w:rsidRDefault="00813EB9" w:rsidP="00813EB9">
      <w:pPr>
        <w:tabs>
          <w:tab w:val="left" w:pos="851"/>
        </w:tabs>
        <w:spacing w:after="0" w:line="276" w:lineRule="auto"/>
        <w:jc w:val="both"/>
        <w:rPr>
          <w:rStyle w:val="a6"/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B05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6.MacKenzie Ian. English for business studies. Student's Book. </w:t>
      </w:r>
      <w:hyperlink r:id="rId46" w:anchor="v=onepage&amp;q&amp;f=false" w:history="1">
        <w:r w:rsidRPr="003B050E">
          <w:rPr>
            <w:rStyle w:val="a6"/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https://books.google.com.ua/books?id=Lwntq0_kCuoC&amp;printsec=frontcover&amp;hl=ru#v=onepage&amp;q&amp;f=false</w:t>
        </w:r>
      </w:hyperlink>
    </w:p>
    <w:p w:rsidR="00813EB9" w:rsidRPr="00F46409" w:rsidRDefault="00813EB9" w:rsidP="00813EB9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46409">
        <w:rPr>
          <w:rFonts w:ascii="Times New Roman" w:hAnsi="Times New Roman" w:cs="Times New Roman"/>
          <w:b/>
          <w:sz w:val="28"/>
          <w:szCs w:val="28"/>
          <w:lang w:val="uk-UA"/>
        </w:rPr>
        <w:t>Інтернет-ресурс</w:t>
      </w:r>
    </w:p>
    <w:p w:rsidR="00813EB9" w:rsidRPr="003B050E" w:rsidRDefault="00813EB9" w:rsidP="00813EB9">
      <w:pPr>
        <w:widowControl w:val="0"/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val="uk-UA" w:eastAsia="ru-RU"/>
        </w:rPr>
      </w:pPr>
      <w:r w:rsidRPr="003B05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7.</w:t>
      </w:r>
      <w:r w:rsidRPr="003B050E">
        <w:rPr>
          <w:rFonts w:ascii="Times New Roman" w:eastAsia="Times New Roman" w:hAnsi="Times New Roman" w:cs="Times New Roman"/>
          <w:color w:val="0070C0"/>
          <w:sz w:val="28"/>
          <w:szCs w:val="28"/>
          <w:lang w:val="uk-UA" w:eastAsia="ru-RU"/>
        </w:rPr>
        <w:t xml:space="preserve"> </w:t>
      </w:r>
      <w:hyperlink r:id="rId47" w:history="1">
        <w:r w:rsidRPr="003B050E">
          <w:rPr>
            <w:rFonts w:ascii="Times New Roman" w:eastAsia="Times New Roman" w:hAnsi="Times New Roman" w:cs="Times New Roman"/>
            <w:color w:val="0563C1" w:themeColor="hyperlink"/>
            <w:sz w:val="28"/>
            <w:szCs w:val="28"/>
            <w:lang w:val="uk-UA" w:eastAsia="ru-RU"/>
          </w:rPr>
          <w:t>http://lib.chdu.edu.ua/index.php?m=3&amp;b=72</w:t>
        </w:r>
      </w:hyperlink>
    </w:p>
    <w:p w:rsidR="00813EB9" w:rsidRPr="003B050E" w:rsidRDefault="00813EB9" w:rsidP="00813EB9">
      <w:pPr>
        <w:widowControl w:val="0"/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val="uk-UA" w:eastAsia="ru-RU"/>
        </w:rPr>
      </w:pPr>
      <w:r w:rsidRPr="003B05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8. </w:t>
      </w:r>
      <w:hyperlink r:id="rId48" w:history="1">
        <w:r w:rsidRPr="003B050E">
          <w:rPr>
            <w:rFonts w:ascii="Times New Roman" w:eastAsia="Times New Roman" w:hAnsi="Times New Roman" w:cs="Times New Roman"/>
            <w:color w:val="0070C0"/>
            <w:sz w:val="28"/>
            <w:szCs w:val="28"/>
            <w:lang w:val="uk-UA" w:eastAsia="ru-RU"/>
          </w:rPr>
          <w:t>http://lukyanenko.at.ua/_ld/1/150___.pdf</w:t>
        </w:r>
      </w:hyperlink>
    </w:p>
    <w:p w:rsidR="00813EB9" w:rsidRPr="003B050E" w:rsidRDefault="00813EB9" w:rsidP="00813EB9">
      <w:pPr>
        <w:widowControl w:val="0"/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B05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9.</w:t>
      </w:r>
      <w:r w:rsidRPr="003B050E">
        <w:rPr>
          <w:rFonts w:ascii="Times New Roman" w:eastAsia="Times New Roman" w:hAnsi="Times New Roman" w:cs="Times New Roman"/>
          <w:color w:val="0070C0"/>
          <w:sz w:val="28"/>
          <w:szCs w:val="28"/>
          <w:lang w:val="uk-UA" w:eastAsia="ru-RU"/>
        </w:rPr>
        <w:t xml:space="preserve"> </w:t>
      </w:r>
      <w:hyperlink r:id="rId49" w:history="1">
        <w:r w:rsidRPr="003B050E">
          <w:rPr>
            <w:rFonts w:ascii="Times New Roman" w:eastAsia="Times New Roman" w:hAnsi="Times New Roman" w:cs="Times New Roman"/>
            <w:color w:val="0070C0"/>
            <w:sz w:val="28"/>
            <w:szCs w:val="28"/>
            <w:lang w:val="uk-UA" w:eastAsia="ru-RU"/>
          </w:rPr>
          <w:t>http://begin-english.ru/study/</w:t>
        </w:r>
      </w:hyperlink>
    </w:p>
    <w:p w:rsidR="00813EB9" w:rsidRPr="003B050E" w:rsidRDefault="00813EB9" w:rsidP="00813EB9">
      <w:pPr>
        <w:widowControl w:val="0"/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Pr="003B05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0. </w:t>
      </w:r>
      <w:hyperlink r:id="rId50" w:history="1">
        <w:r w:rsidRPr="003B050E">
          <w:rPr>
            <w:rFonts w:ascii="Times New Roman" w:eastAsia="Times New Roman" w:hAnsi="Times New Roman" w:cs="Times New Roman"/>
            <w:color w:val="0070C0"/>
            <w:sz w:val="28"/>
            <w:szCs w:val="28"/>
            <w:lang w:val="uk-UA" w:eastAsia="ru-RU"/>
          </w:rPr>
          <w:t>http://novaknyha.com.ua/downloads/pdf/450.pdf</w:t>
        </w:r>
      </w:hyperlink>
    </w:p>
    <w:p w:rsidR="00813EB9" w:rsidRPr="00565351" w:rsidRDefault="00813EB9" w:rsidP="00813EB9">
      <w:pPr>
        <w:widowControl w:val="0"/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13EB9" w:rsidRPr="003D4EDA" w:rsidRDefault="00813EB9" w:rsidP="00813EB9">
      <w:pPr>
        <w:rPr>
          <w:lang w:val="uk-UA"/>
        </w:rPr>
      </w:pPr>
    </w:p>
    <w:p w:rsidR="00813EB9" w:rsidRPr="00C15AD4" w:rsidRDefault="00813EB9" w:rsidP="00813EB9">
      <w:pPr>
        <w:rPr>
          <w:lang w:val="uk-UA"/>
        </w:rPr>
      </w:pPr>
    </w:p>
    <w:p w:rsidR="00813EB9" w:rsidRPr="00F463AC" w:rsidRDefault="00813EB9" w:rsidP="00813EB9">
      <w:pPr>
        <w:rPr>
          <w:lang w:val="uk-UA"/>
        </w:rPr>
      </w:pPr>
    </w:p>
    <w:p w:rsidR="00813EB9" w:rsidRPr="006D7B00" w:rsidRDefault="00813EB9" w:rsidP="00813EB9">
      <w:pPr>
        <w:rPr>
          <w:lang w:val="uk-UA"/>
        </w:rPr>
      </w:pPr>
    </w:p>
    <w:p w:rsidR="00813EB9" w:rsidRPr="00006A8B" w:rsidRDefault="00813EB9" w:rsidP="00813EB9">
      <w:pPr>
        <w:rPr>
          <w:lang w:val="uk-UA"/>
        </w:rPr>
      </w:pPr>
    </w:p>
    <w:p w:rsidR="00813EB9" w:rsidRPr="00E059BC" w:rsidRDefault="00813EB9" w:rsidP="00813EB9">
      <w:pPr>
        <w:rPr>
          <w:lang w:val="uk-UA"/>
        </w:rPr>
      </w:pPr>
    </w:p>
    <w:p w:rsidR="006A39B2" w:rsidRPr="00813EB9" w:rsidRDefault="002B4783" w:rsidP="00813EB9">
      <w:pPr>
        <w:rPr>
          <w:lang w:val="uk-UA"/>
        </w:rPr>
      </w:pPr>
    </w:p>
    <w:sectPr w:rsidR="006A39B2" w:rsidRPr="00813EB9" w:rsidSect="00C33D40">
      <w:pgSz w:w="15840" w:h="12240" w:orient="landscape"/>
      <w:pgMar w:top="142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57F3A"/>
    <w:multiLevelType w:val="hybridMultilevel"/>
    <w:tmpl w:val="61F693F0"/>
    <w:lvl w:ilvl="0" w:tplc="BEA671A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FAD6959"/>
    <w:multiLevelType w:val="hybridMultilevel"/>
    <w:tmpl w:val="F4AAB912"/>
    <w:lvl w:ilvl="0" w:tplc="6EBA6D14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9068D5"/>
    <w:multiLevelType w:val="hybridMultilevel"/>
    <w:tmpl w:val="7DC80252"/>
    <w:lvl w:ilvl="0" w:tplc="35125C6E">
      <w:start w:val="52"/>
      <w:numFmt w:val="bullet"/>
      <w:lvlText w:val="–"/>
      <w:lvlJc w:val="left"/>
      <w:pPr>
        <w:ind w:left="1700" w:hanging="98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EC81440"/>
    <w:multiLevelType w:val="hybridMultilevel"/>
    <w:tmpl w:val="6E44A4CA"/>
    <w:lvl w:ilvl="0" w:tplc="7CB6BE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1684A24"/>
    <w:multiLevelType w:val="hybridMultilevel"/>
    <w:tmpl w:val="BF12C904"/>
    <w:lvl w:ilvl="0" w:tplc="BACCBB7A">
      <w:numFmt w:val="bullet"/>
      <w:lvlText w:val="-"/>
      <w:lvlJc w:val="left"/>
      <w:pPr>
        <w:ind w:left="660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5">
    <w:nsid w:val="616A610A"/>
    <w:multiLevelType w:val="multilevel"/>
    <w:tmpl w:val="F06864F8"/>
    <w:lvl w:ilvl="0">
      <w:start w:val="1"/>
      <w:numFmt w:val="decimal"/>
      <w:lvlText w:val="%1."/>
      <w:lvlJc w:val="left"/>
      <w:pPr>
        <w:ind w:left="502" w:hanging="360"/>
      </w:pPr>
      <w:rPr>
        <w:b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>
    <w:nsid w:val="65A00AB2"/>
    <w:multiLevelType w:val="hybridMultilevel"/>
    <w:tmpl w:val="D422D4B0"/>
    <w:lvl w:ilvl="0" w:tplc="980C6B0A">
      <w:start w:val="1"/>
      <w:numFmt w:val="decimal"/>
      <w:lvlText w:val="%1."/>
      <w:lvlJc w:val="left"/>
      <w:pPr>
        <w:ind w:left="915" w:hanging="360"/>
      </w:pPr>
      <w:rPr>
        <w:rFonts w:eastAsiaTheme="minorHAnsi" w:hint="default"/>
        <w:b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7">
    <w:nsid w:val="7CC73405"/>
    <w:multiLevelType w:val="hybridMultilevel"/>
    <w:tmpl w:val="F4AAB912"/>
    <w:lvl w:ilvl="0" w:tplc="6EBA6D14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9E1AD9"/>
    <w:multiLevelType w:val="hybridMultilevel"/>
    <w:tmpl w:val="489C20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7"/>
  </w:num>
  <w:num w:numId="6">
    <w:abstractNumId w:val="0"/>
  </w:num>
  <w:num w:numId="7">
    <w:abstractNumId w:val="4"/>
  </w:num>
  <w:num w:numId="8">
    <w:abstractNumId w:val="2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CF8"/>
    <w:rsid w:val="00001162"/>
    <w:rsid w:val="00001546"/>
    <w:rsid w:val="000E7291"/>
    <w:rsid w:val="00200666"/>
    <w:rsid w:val="00267544"/>
    <w:rsid w:val="00275D1F"/>
    <w:rsid w:val="002B4783"/>
    <w:rsid w:val="00544CF8"/>
    <w:rsid w:val="00674F64"/>
    <w:rsid w:val="00813EB9"/>
    <w:rsid w:val="00C33D40"/>
    <w:rsid w:val="00CC2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EB9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0666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99"/>
    <w:qFormat/>
    <w:rsid w:val="00200666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lang w:val="en-US"/>
    </w:rPr>
  </w:style>
  <w:style w:type="table" w:styleId="a4">
    <w:name w:val="Table Grid"/>
    <w:basedOn w:val="a1"/>
    <w:qFormat/>
    <w:rsid w:val="00200666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200666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No Spacing"/>
    <w:uiPriority w:val="1"/>
    <w:qFormat/>
    <w:rsid w:val="00200666"/>
    <w:pPr>
      <w:spacing w:after="0" w:line="240" w:lineRule="auto"/>
    </w:pPr>
    <w:rPr>
      <w:lang w:val="ru-RU"/>
    </w:rPr>
  </w:style>
  <w:style w:type="character" w:styleId="a6">
    <w:name w:val="Hyperlink"/>
    <w:basedOn w:val="a0"/>
    <w:uiPriority w:val="99"/>
    <w:unhideWhenUsed/>
    <w:rsid w:val="00200666"/>
    <w:rPr>
      <w:color w:val="0563C1" w:themeColor="hyperlink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001546"/>
  </w:style>
  <w:style w:type="numbering" w:customStyle="1" w:styleId="11">
    <w:name w:val="Нет списка11"/>
    <w:next w:val="a2"/>
    <w:uiPriority w:val="99"/>
    <w:semiHidden/>
    <w:unhideWhenUsed/>
    <w:rsid w:val="00001546"/>
  </w:style>
  <w:style w:type="paragraph" w:customStyle="1" w:styleId="msonormal0">
    <w:name w:val="msonormal"/>
    <w:basedOn w:val="a"/>
    <w:uiPriority w:val="99"/>
    <w:rsid w:val="00001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1"/>
    <w:semiHidden/>
    <w:unhideWhenUsed/>
    <w:qFormat/>
    <w:rsid w:val="0000154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8">
    <w:name w:val="Основной текст Знак"/>
    <w:basedOn w:val="a0"/>
    <w:link w:val="a7"/>
    <w:uiPriority w:val="1"/>
    <w:semiHidden/>
    <w:rsid w:val="00001546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9">
    <w:name w:val="Основной текст с отступом Знак"/>
    <w:basedOn w:val="a0"/>
    <w:link w:val="aa"/>
    <w:uiPriority w:val="99"/>
    <w:semiHidden/>
    <w:rsid w:val="0000154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Body Text Indent"/>
    <w:basedOn w:val="a"/>
    <w:link w:val="a9"/>
    <w:uiPriority w:val="99"/>
    <w:semiHidden/>
    <w:unhideWhenUsed/>
    <w:rsid w:val="00001546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val="en-US" w:eastAsia="ru-RU"/>
    </w:rPr>
  </w:style>
  <w:style w:type="character" w:customStyle="1" w:styleId="10">
    <w:name w:val="Основной текст с отступом Знак1"/>
    <w:basedOn w:val="a0"/>
    <w:uiPriority w:val="99"/>
    <w:semiHidden/>
    <w:rsid w:val="00001546"/>
    <w:rPr>
      <w:lang w:val="ru-RU"/>
    </w:rPr>
  </w:style>
  <w:style w:type="paragraph" w:styleId="2">
    <w:name w:val="Body Text Indent 2"/>
    <w:basedOn w:val="a"/>
    <w:link w:val="20"/>
    <w:uiPriority w:val="99"/>
    <w:semiHidden/>
    <w:unhideWhenUsed/>
    <w:rsid w:val="00001546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001546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FontStyle11">
    <w:name w:val="Font Style11"/>
    <w:basedOn w:val="a0"/>
    <w:rsid w:val="00001546"/>
    <w:rPr>
      <w:rFonts w:ascii="Times New Roman" w:hAnsi="Times New Roman" w:cs="Times New Roman" w:hint="default"/>
      <w:b/>
      <w:bCs/>
      <w:sz w:val="28"/>
      <w:szCs w:val="28"/>
    </w:rPr>
  </w:style>
  <w:style w:type="table" w:customStyle="1" w:styleId="12">
    <w:name w:val="Сетка таблицы1"/>
    <w:basedOn w:val="a1"/>
    <w:next w:val="a4"/>
    <w:qFormat/>
    <w:rsid w:val="00001546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00154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01546"/>
    <w:rPr>
      <w:lang w:val="ru-RU"/>
    </w:rPr>
  </w:style>
  <w:style w:type="paragraph" w:styleId="ad">
    <w:name w:val="footer"/>
    <w:basedOn w:val="a"/>
    <w:link w:val="ae"/>
    <w:uiPriority w:val="99"/>
    <w:unhideWhenUsed/>
    <w:rsid w:val="0000154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01546"/>
    <w:rPr>
      <w:lang w:val="ru-RU"/>
    </w:rPr>
  </w:style>
  <w:style w:type="paragraph" w:customStyle="1" w:styleId="Style79">
    <w:name w:val="Style79"/>
    <w:basedOn w:val="a"/>
    <w:rsid w:val="00001546"/>
    <w:pPr>
      <w:widowControl w:val="0"/>
      <w:autoSpaceDE w:val="0"/>
      <w:autoSpaceDN w:val="0"/>
      <w:adjustRightInd w:val="0"/>
      <w:spacing w:after="0" w:line="187" w:lineRule="exact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001546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001546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2B47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2B4783"/>
    <w:rPr>
      <w:rFonts w:ascii="Tahoma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EB9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0666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99"/>
    <w:qFormat/>
    <w:rsid w:val="00200666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lang w:val="en-US"/>
    </w:rPr>
  </w:style>
  <w:style w:type="table" w:styleId="a4">
    <w:name w:val="Table Grid"/>
    <w:basedOn w:val="a1"/>
    <w:qFormat/>
    <w:rsid w:val="00200666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200666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No Spacing"/>
    <w:uiPriority w:val="1"/>
    <w:qFormat/>
    <w:rsid w:val="00200666"/>
    <w:pPr>
      <w:spacing w:after="0" w:line="240" w:lineRule="auto"/>
    </w:pPr>
    <w:rPr>
      <w:lang w:val="ru-RU"/>
    </w:rPr>
  </w:style>
  <w:style w:type="character" w:styleId="a6">
    <w:name w:val="Hyperlink"/>
    <w:basedOn w:val="a0"/>
    <w:uiPriority w:val="99"/>
    <w:unhideWhenUsed/>
    <w:rsid w:val="00200666"/>
    <w:rPr>
      <w:color w:val="0563C1" w:themeColor="hyperlink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001546"/>
  </w:style>
  <w:style w:type="numbering" w:customStyle="1" w:styleId="11">
    <w:name w:val="Нет списка11"/>
    <w:next w:val="a2"/>
    <w:uiPriority w:val="99"/>
    <w:semiHidden/>
    <w:unhideWhenUsed/>
    <w:rsid w:val="00001546"/>
  </w:style>
  <w:style w:type="paragraph" w:customStyle="1" w:styleId="msonormal0">
    <w:name w:val="msonormal"/>
    <w:basedOn w:val="a"/>
    <w:uiPriority w:val="99"/>
    <w:rsid w:val="00001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1"/>
    <w:semiHidden/>
    <w:unhideWhenUsed/>
    <w:qFormat/>
    <w:rsid w:val="0000154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8">
    <w:name w:val="Основной текст Знак"/>
    <w:basedOn w:val="a0"/>
    <w:link w:val="a7"/>
    <w:uiPriority w:val="1"/>
    <w:semiHidden/>
    <w:rsid w:val="00001546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9">
    <w:name w:val="Основной текст с отступом Знак"/>
    <w:basedOn w:val="a0"/>
    <w:link w:val="aa"/>
    <w:uiPriority w:val="99"/>
    <w:semiHidden/>
    <w:rsid w:val="0000154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Body Text Indent"/>
    <w:basedOn w:val="a"/>
    <w:link w:val="a9"/>
    <w:uiPriority w:val="99"/>
    <w:semiHidden/>
    <w:unhideWhenUsed/>
    <w:rsid w:val="00001546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val="en-US" w:eastAsia="ru-RU"/>
    </w:rPr>
  </w:style>
  <w:style w:type="character" w:customStyle="1" w:styleId="10">
    <w:name w:val="Основной текст с отступом Знак1"/>
    <w:basedOn w:val="a0"/>
    <w:uiPriority w:val="99"/>
    <w:semiHidden/>
    <w:rsid w:val="00001546"/>
    <w:rPr>
      <w:lang w:val="ru-RU"/>
    </w:rPr>
  </w:style>
  <w:style w:type="paragraph" w:styleId="2">
    <w:name w:val="Body Text Indent 2"/>
    <w:basedOn w:val="a"/>
    <w:link w:val="20"/>
    <w:uiPriority w:val="99"/>
    <w:semiHidden/>
    <w:unhideWhenUsed/>
    <w:rsid w:val="00001546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001546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FontStyle11">
    <w:name w:val="Font Style11"/>
    <w:basedOn w:val="a0"/>
    <w:rsid w:val="00001546"/>
    <w:rPr>
      <w:rFonts w:ascii="Times New Roman" w:hAnsi="Times New Roman" w:cs="Times New Roman" w:hint="default"/>
      <w:b/>
      <w:bCs/>
      <w:sz w:val="28"/>
      <w:szCs w:val="28"/>
    </w:rPr>
  </w:style>
  <w:style w:type="table" w:customStyle="1" w:styleId="12">
    <w:name w:val="Сетка таблицы1"/>
    <w:basedOn w:val="a1"/>
    <w:next w:val="a4"/>
    <w:qFormat/>
    <w:rsid w:val="00001546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00154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01546"/>
    <w:rPr>
      <w:lang w:val="ru-RU"/>
    </w:rPr>
  </w:style>
  <w:style w:type="paragraph" w:styleId="ad">
    <w:name w:val="footer"/>
    <w:basedOn w:val="a"/>
    <w:link w:val="ae"/>
    <w:uiPriority w:val="99"/>
    <w:unhideWhenUsed/>
    <w:rsid w:val="0000154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01546"/>
    <w:rPr>
      <w:lang w:val="ru-RU"/>
    </w:rPr>
  </w:style>
  <w:style w:type="paragraph" w:customStyle="1" w:styleId="Style79">
    <w:name w:val="Style79"/>
    <w:basedOn w:val="a"/>
    <w:rsid w:val="00001546"/>
    <w:pPr>
      <w:widowControl w:val="0"/>
      <w:autoSpaceDE w:val="0"/>
      <w:autoSpaceDN w:val="0"/>
      <w:adjustRightInd w:val="0"/>
      <w:spacing w:after="0" w:line="187" w:lineRule="exact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001546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001546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2B47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2B4783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kspu.edu/About/Faculty/INaturalScience/MFstud.aspx" TargetMode="External"/><Relationship Id="rId18" Type="http://schemas.openxmlformats.org/officeDocument/2006/relationships/hyperlink" Target="http://www.kspu.edu/forstudent/shedule.aspx" TargetMode="External"/><Relationship Id="rId26" Type="http://schemas.openxmlformats.org/officeDocument/2006/relationships/hyperlink" Target="http://www.kspu.edu/forstudent/shedule.aspx" TargetMode="External"/><Relationship Id="rId39" Type="http://schemas.openxmlformats.org/officeDocument/2006/relationships/hyperlink" Target="http://www.kspu.edu/forstudent/shedule.aspx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kspu.edu/forstudent/shedule.aspx" TargetMode="External"/><Relationship Id="rId34" Type="http://schemas.openxmlformats.org/officeDocument/2006/relationships/hyperlink" Target="http://www.kspu.edu/forstudent/shedule.aspx" TargetMode="External"/><Relationship Id="rId42" Type="http://schemas.openxmlformats.org/officeDocument/2006/relationships/hyperlink" Target="http://www.kspu.edu/forstudent/shedule.aspx" TargetMode="External"/><Relationship Id="rId47" Type="http://schemas.openxmlformats.org/officeDocument/2006/relationships/hyperlink" Target="http://lib.chdu.edu.ua/index.php?m=3&amp;b=72" TargetMode="External"/><Relationship Id="rId50" Type="http://schemas.openxmlformats.org/officeDocument/2006/relationships/hyperlink" Target="http://novaknyha.com.ua/downloads/pdf/450.pdf" TargetMode="External"/><Relationship Id="rId7" Type="http://schemas.openxmlformats.org/officeDocument/2006/relationships/hyperlink" Target="http://www.kspu.edu/About/Faculty/IForeignPhilology/ChairEnglTranslation.aspx" TargetMode="External"/><Relationship Id="rId12" Type="http://schemas.openxmlformats.org/officeDocument/2006/relationships/hyperlink" Target="http://www.kspu.edu/Information/Academicintegrity.aspx" TargetMode="External"/><Relationship Id="rId17" Type="http://schemas.openxmlformats.org/officeDocument/2006/relationships/hyperlink" Target="http://www.kspu.edu/forstudent/shedule.aspx" TargetMode="External"/><Relationship Id="rId25" Type="http://schemas.openxmlformats.org/officeDocument/2006/relationships/hyperlink" Target="http://www.kspu.edu/forstudent/shedule.aspx" TargetMode="External"/><Relationship Id="rId33" Type="http://schemas.openxmlformats.org/officeDocument/2006/relationships/hyperlink" Target="http://www.kspu.edu/forstudent/shedule.aspx" TargetMode="External"/><Relationship Id="rId38" Type="http://schemas.openxmlformats.org/officeDocument/2006/relationships/hyperlink" Target="http://www.kspu.edu/forstudent/shedule.aspx" TargetMode="External"/><Relationship Id="rId46" Type="http://schemas.openxmlformats.org/officeDocument/2006/relationships/hyperlink" Target="https://books.google.com.ua/books?id=Lwntq0_kCuoC&amp;printsec=frontcover&amp;hl=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spu.edu/forstudent/shedule.aspx" TargetMode="External"/><Relationship Id="rId20" Type="http://schemas.openxmlformats.org/officeDocument/2006/relationships/hyperlink" Target="http://www.kspu.edu/forstudent/shedule.aspx" TargetMode="External"/><Relationship Id="rId29" Type="http://schemas.openxmlformats.org/officeDocument/2006/relationships/hyperlink" Target="http://www.kspu.edu/forstudent/shedule.aspx" TargetMode="External"/><Relationship Id="rId41" Type="http://schemas.openxmlformats.org/officeDocument/2006/relationships/hyperlink" Target="http://www.kspu.edu/forstudent/shedule.aspx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kspu.edu/About/DepartmentAndServices/DAcademicServ.aspx" TargetMode="External"/><Relationship Id="rId24" Type="http://schemas.openxmlformats.org/officeDocument/2006/relationships/hyperlink" Target="http://www.kspu.edu/forstudent/shedule.aspx" TargetMode="External"/><Relationship Id="rId32" Type="http://schemas.openxmlformats.org/officeDocument/2006/relationships/hyperlink" Target="http://www.kspu.edu/forstudent/shedule.aspx" TargetMode="External"/><Relationship Id="rId37" Type="http://schemas.openxmlformats.org/officeDocument/2006/relationships/hyperlink" Target="http://www.kspu.edu/forstudent/shedule.aspx" TargetMode="External"/><Relationship Id="rId40" Type="http://schemas.openxmlformats.org/officeDocument/2006/relationships/hyperlink" Target="http://www.kspu.edu/forstudent/shedule.aspx" TargetMode="External"/><Relationship Id="rId45" Type="http://schemas.openxmlformats.org/officeDocument/2006/relationships/hyperlink" Target="https://repository.dinus.ac.id/docs/ajar/Iwonna_Dubicka,_Margaret_OKeeffe_English_for_International_Tourism_Low-Intermediate_Course_Book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KSPU.EDU/FORSTUDENT/SHEDULE.ASPX" TargetMode="External"/><Relationship Id="rId23" Type="http://schemas.openxmlformats.org/officeDocument/2006/relationships/hyperlink" Target="http://www.kspu.edu/forstudent/shedule.aspx" TargetMode="External"/><Relationship Id="rId28" Type="http://schemas.openxmlformats.org/officeDocument/2006/relationships/hyperlink" Target="http://www.kspu.edu/forstudent/shedule.aspx" TargetMode="External"/><Relationship Id="rId36" Type="http://schemas.openxmlformats.org/officeDocument/2006/relationships/hyperlink" Target="http://www.kspu.edu/forstudent/shedule.aspx" TargetMode="External"/><Relationship Id="rId49" Type="http://schemas.openxmlformats.org/officeDocument/2006/relationships/hyperlink" Target="http://begin-english.ru/study/" TargetMode="External"/><Relationship Id="rId10" Type="http://schemas.openxmlformats.org/officeDocument/2006/relationships/hyperlink" Target="http://www.kspu.edu/About/DepartmentAndServices/DAcademicServ.aspx" TargetMode="External"/><Relationship Id="rId19" Type="http://schemas.openxmlformats.org/officeDocument/2006/relationships/hyperlink" Target="http://www.kspu.edu/forstudent/shedule.aspx" TargetMode="External"/><Relationship Id="rId31" Type="http://schemas.openxmlformats.org/officeDocument/2006/relationships/hyperlink" Target="http://www.kspu.edu/forstudent/shedule.aspx" TargetMode="External"/><Relationship Id="rId44" Type="http://schemas.openxmlformats.org/officeDocument/2006/relationships/hyperlink" Target="http://www.kspu.edu/forstudent/shedule.aspx" TargetMode="Externa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kspu.edu/About/DepartmentAndServices/DAcademicServ.aspx" TargetMode="External"/><Relationship Id="rId14" Type="http://schemas.openxmlformats.org/officeDocument/2006/relationships/hyperlink" Target="http://www.kspu.edu/About/DepartmentAndServices/DMethodics/EduProcess.aspx" TargetMode="External"/><Relationship Id="rId22" Type="http://schemas.openxmlformats.org/officeDocument/2006/relationships/hyperlink" Target="http://www.kspu.edu/forstudent/shedule.aspx" TargetMode="External"/><Relationship Id="rId27" Type="http://schemas.openxmlformats.org/officeDocument/2006/relationships/hyperlink" Target="http://www.kspu.edu/forstudent/shedule.aspx" TargetMode="External"/><Relationship Id="rId30" Type="http://schemas.openxmlformats.org/officeDocument/2006/relationships/hyperlink" Target="HTTP://WWW.KSPU.EDU/FORSTUDENT/SHEDULE.ASPX" TargetMode="External"/><Relationship Id="rId35" Type="http://schemas.openxmlformats.org/officeDocument/2006/relationships/hyperlink" Target="http://www.kspu.edu/forstudent/shedule.aspx" TargetMode="External"/><Relationship Id="rId43" Type="http://schemas.openxmlformats.org/officeDocument/2006/relationships/hyperlink" Target="http://www.kspu.edu/forstudent/shedule.aspx" TargetMode="External"/><Relationship Id="rId48" Type="http://schemas.openxmlformats.org/officeDocument/2006/relationships/hyperlink" Target="http://lukyanenko.at.ua/_ld/1/150___.pdf" TargetMode="External"/><Relationship Id="rId8" Type="http://schemas.openxmlformats.org/officeDocument/2006/relationships/hyperlink" Target="http://www.kspu.edu/About/DepartmentAndServices/DAcademicServ.aspx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18</Pages>
  <Words>5512</Words>
  <Characters>31423</Characters>
  <Application>Microsoft Office Word</Application>
  <DocSecurity>0</DocSecurity>
  <Lines>261</Lines>
  <Paragraphs>73</Paragraphs>
  <ScaleCrop>false</ScaleCrop>
  <Company/>
  <LinksUpToDate>false</LinksUpToDate>
  <CharactersWithSpaces>36862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</dc:creator>
  <cp:keywords/>
  <dc:description/>
  <cp:lastModifiedBy>Пользователь Windows</cp:lastModifiedBy>
  <cp:revision>13</cp:revision>
  <dcterms:created xsi:type="dcterms:W3CDTF">2023-09-16T12:19:00Z</dcterms:created>
  <dcterms:modified xsi:type="dcterms:W3CDTF">2024-09-19T07:56:00Z</dcterms:modified>
</cp:coreProperties>
</file>